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tbl>
      <w:tblPr>
        <w:tblStyle w:val="7"/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577"/>
        <w:gridCol w:w="570"/>
        <w:gridCol w:w="1186"/>
        <w:gridCol w:w="1117"/>
        <w:gridCol w:w="1098"/>
        <w:gridCol w:w="91"/>
        <w:gridCol w:w="2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8200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西区街道促进服务业稳增长扶持资金申请表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8200" w:type="dxa"/>
            <w:gridSpan w:val="8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申请单位：（盖章）                          填报时间    年   月   日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申请单位基本情况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71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注册地址</w:t>
            </w:r>
          </w:p>
        </w:tc>
        <w:tc>
          <w:tcPr>
            <w:tcW w:w="71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注册资金（万元）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法人代表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开户银行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账号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联系人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2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资金申报类别（请在申报的类别后打√）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（1）新增入统奖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2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（2）企业上台阶奖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2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（3）企业增速奖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8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企业主要经济指标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主营业务收入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上年同期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主营业务收入（万元）</w:t>
            </w:r>
          </w:p>
        </w:tc>
        <w:tc>
          <w:tcPr>
            <w:tcW w:w="2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以下由审批单位填写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补助依据</w:t>
            </w:r>
          </w:p>
        </w:tc>
        <w:tc>
          <w:tcPr>
            <w:tcW w:w="5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《中山市西区促进服务业稳增长扶持实施细则》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2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核定拟补助资金（万元）</w:t>
            </w:r>
          </w:p>
        </w:tc>
        <w:tc>
          <w:tcPr>
            <w:tcW w:w="47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42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8200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区工信局初审意见</w:t>
            </w:r>
          </w:p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    </w:t>
            </w:r>
          </w:p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  （盖章）</w:t>
            </w:r>
          </w:p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8200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区街道办事处意见</w:t>
            </w:r>
          </w:p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</w:t>
            </w:r>
          </w:p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</w:t>
            </w:r>
          </w:p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（盖章）</w:t>
            </w:r>
          </w:p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所需材料：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《西区促进服务业稳增长扶持资金申请表》；诚信经营承诺书；营业执照复印件；开户许可证或基本户信息表复印件；打印一套表网站申报的财务报表（批发业：第四季度E203表、住餐业：第四季度S203表、服务业：11月份F203表）；税款所属期为2020年12月的增值税纳税申报表（需到税务部门加盖税务业务章）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00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5E"/>
    <w:rsid w:val="000012D9"/>
    <w:rsid w:val="00026111"/>
    <w:rsid w:val="0004502B"/>
    <w:rsid w:val="00045C6A"/>
    <w:rsid w:val="00055B52"/>
    <w:rsid w:val="00062F28"/>
    <w:rsid w:val="00093CC1"/>
    <w:rsid w:val="000E3CE8"/>
    <w:rsid w:val="00102BEA"/>
    <w:rsid w:val="00125C2A"/>
    <w:rsid w:val="00134AB2"/>
    <w:rsid w:val="00141057"/>
    <w:rsid w:val="00164209"/>
    <w:rsid w:val="00177B0F"/>
    <w:rsid w:val="00183BE5"/>
    <w:rsid w:val="001A459D"/>
    <w:rsid w:val="001A7F16"/>
    <w:rsid w:val="001C22BA"/>
    <w:rsid w:val="001C769F"/>
    <w:rsid w:val="002208C2"/>
    <w:rsid w:val="00244C09"/>
    <w:rsid w:val="00250D78"/>
    <w:rsid w:val="00273D0A"/>
    <w:rsid w:val="002779D2"/>
    <w:rsid w:val="00281717"/>
    <w:rsid w:val="002957FF"/>
    <w:rsid w:val="002A0EB3"/>
    <w:rsid w:val="002A693C"/>
    <w:rsid w:val="002B0415"/>
    <w:rsid w:val="002C0819"/>
    <w:rsid w:val="002E4B00"/>
    <w:rsid w:val="002E5576"/>
    <w:rsid w:val="00307202"/>
    <w:rsid w:val="0031147E"/>
    <w:rsid w:val="00320165"/>
    <w:rsid w:val="00331F93"/>
    <w:rsid w:val="003478DA"/>
    <w:rsid w:val="003675B1"/>
    <w:rsid w:val="0038695A"/>
    <w:rsid w:val="003E6B63"/>
    <w:rsid w:val="004272D1"/>
    <w:rsid w:val="004513DC"/>
    <w:rsid w:val="00480B43"/>
    <w:rsid w:val="004C7B9F"/>
    <w:rsid w:val="004D6180"/>
    <w:rsid w:val="004D73D8"/>
    <w:rsid w:val="004E3B29"/>
    <w:rsid w:val="004F42BF"/>
    <w:rsid w:val="004F603D"/>
    <w:rsid w:val="00523B3A"/>
    <w:rsid w:val="005256EB"/>
    <w:rsid w:val="005471F8"/>
    <w:rsid w:val="00556154"/>
    <w:rsid w:val="00573435"/>
    <w:rsid w:val="0058180C"/>
    <w:rsid w:val="0059688E"/>
    <w:rsid w:val="005C3F14"/>
    <w:rsid w:val="005C63E9"/>
    <w:rsid w:val="00611646"/>
    <w:rsid w:val="0063773C"/>
    <w:rsid w:val="00644154"/>
    <w:rsid w:val="00666515"/>
    <w:rsid w:val="0069750F"/>
    <w:rsid w:val="006A3F4F"/>
    <w:rsid w:val="006A7D88"/>
    <w:rsid w:val="006C59B5"/>
    <w:rsid w:val="006D0170"/>
    <w:rsid w:val="006F3114"/>
    <w:rsid w:val="007209FB"/>
    <w:rsid w:val="00722801"/>
    <w:rsid w:val="0073574B"/>
    <w:rsid w:val="007372D2"/>
    <w:rsid w:val="00774ADE"/>
    <w:rsid w:val="007819F6"/>
    <w:rsid w:val="00786D7E"/>
    <w:rsid w:val="00793E21"/>
    <w:rsid w:val="00793EF0"/>
    <w:rsid w:val="00794615"/>
    <w:rsid w:val="007C5CD5"/>
    <w:rsid w:val="007D593D"/>
    <w:rsid w:val="007F0732"/>
    <w:rsid w:val="008340FD"/>
    <w:rsid w:val="0085609C"/>
    <w:rsid w:val="0086625E"/>
    <w:rsid w:val="008B140B"/>
    <w:rsid w:val="008D16FA"/>
    <w:rsid w:val="008F2165"/>
    <w:rsid w:val="008F3290"/>
    <w:rsid w:val="00900177"/>
    <w:rsid w:val="00900FE5"/>
    <w:rsid w:val="00941336"/>
    <w:rsid w:val="009417B2"/>
    <w:rsid w:val="009467A7"/>
    <w:rsid w:val="0095170E"/>
    <w:rsid w:val="00994C9A"/>
    <w:rsid w:val="00995AD3"/>
    <w:rsid w:val="009B2E2F"/>
    <w:rsid w:val="009F48E1"/>
    <w:rsid w:val="00A40672"/>
    <w:rsid w:val="00A458B0"/>
    <w:rsid w:val="00A525F4"/>
    <w:rsid w:val="00AA7549"/>
    <w:rsid w:val="00AB483E"/>
    <w:rsid w:val="00AF15BA"/>
    <w:rsid w:val="00B1168B"/>
    <w:rsid w:val="00B1783D"/>
    <w:rsid w:val="00B463F1"/>
    <w:rsid w:val="00B76FF3"/>
    <w:rsid w:val="00BC737B"/>
    <w:rsid w:val="00BF3B46"/>
    <w:rsid w:val="00BF4B0E"/>
    <w:rsid w:val="00C03077"/>
    <w:rsid w:val="00C11895"/>
    <w:rsid w:val="00C11A31"/>
    <w:rsid w:val="00C556A2"/>
    <w:rsid w:val="00CA43A2"/>
    <w:rsid w:val="00CA6A81"/>
    <w:rsid w:val="00CD1143"/>
    <w:rsid w:val="00CD708F"/>
    <w:rsid w:val="00CE5450"/>
    <w:rsid w:val="00D04766"/>
    <w:rsid w:val="00D13351"/>
    <w:rsid w:val="00D34DEC"/>
    <w:rsid w:val="00D80BCE"/>
    <w:rsid w:val="00DB3B93"/>
    <w:rsid w:val="00E15524"/>
    <w:rsid w:val="00E63E81"/>
    <w:rsid w:val="00EB74B2"/>
    <w:rsid w:val="00EC0142"/>
    <w:rsid w:val="00EE142B"/>
    <w:rsid w:val="00EE3DAF"/>
    <w:rsid w:val="00F319D4"/>
    <w:rsid w:val="00F3346F"/>
    <w:rsid w:val="00F408A6"/>
    <w:rsid w:val="00F807DC"/>
    <w:rsid w:val="00FA0672"/>
    <w:rsid w:val="00FA14AE"/>
    <w:rsid w:val="00FC0CC2"/>
    <w:rsid w:val="00FC0E72"/>
    <w:rsid w:val="00FD50DC"/>
    <w:rsid w:val="00FD58F4"/>
    <w:rsid w:val="00FE5292"/>
    <w:rsid w:val="02021D56"/>
    <w:rsid w:val="06703E2F"/>
    <w:rsid w:val="06A4075F"/>
    <w:rsid w:val="08D44A02"/>
    <w:rsid w:val="0A834EB7"/>
    <w:rsid w:val="0AC267AC"/>
    <w:rsid w:val="0C024BBA"/>
    <w:rsid w:val="0FE679A4"/>
    <w:rsid w:val="11600F64"/>
    <w:rsid w:val="184616E2"/>
    <w:rsid w:val="1C12049E"/>
    <w:rsid w:val="1C9163D7"/>
    <w:rsid w:val="1DE21613"/>
    <w:rsid w:val="1EA02CCB"/>
    <w:rsid w:val="20FD05AB"/>
    <w:rsid w:val="226327F1"/>
    <w:rsid w:val="23D70B08"/>
    <w:rsid w:val="24066E10"/>
    <w:rsid w:val="26751458"/>
    <w:rsid w:val="281A2F57"/>
    <w:rsid w:val="2A2A61BA"/>
    <w:rsid w:val="2D235AC4"/>
    <w:rsid w:val="31416C5C"/>
    <w:rsid w:val="34860FB8"/>
    <w:rsid w:val="35D10FDA"/>
    <w:rsid w:val="3A160959"/>
    <w:rsid w:val="3E1A30F3"/>
    <w:rsid w:val="41133FC4"/>
    <w:rsid w:val="43253624"/>
    <w:rsid w:val="441B1E2D"/>
    <w:rsid w:val="46D53E2F"/>
    <w:rsid w:val="4ABC3BAC"/>
    <w:rsid w:val="55791A35"/>
    <w:rsid w:val="565902BA"/>
    <w:rsid w:val="56F426B7"/>
    <w:rsid w:val="58742B1D"/>
    <w:rsid w:val="58E95FEA"/>
    <w:rsid w:val="5B2467E5"/>
    <w:rsid w:val="5F2D3D4F"/>
    <w:rsid w:val="5F771F1B"/>
    <w:rsid w:val="60A70984"/>
    <w:rsid w:val="643B59EC"/>
    <w:rsid w:val="643D0EEF"/>
    <w:rsid w:val="6BB7573E"/>
    <w:rsid w:val="6F4D0429"/>
    <w:rsid w:val="71FC0F80"/>
    <w:rsid w:val="74FC737A"/>
    <w:rsid w:val="759C1482"/>
    <w:rsid w:val="75A51D68"/>
    <w:rsid w:val="7A4665A8"/>
    <w:rsid w:val="7DEA41A0"/>
    <w:rsid w:val="7FFF5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TML 预设格式 Char"/>
    <w:basedOn w:val="6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422</Words>
  <Characters>2410</Characters>
  <Lines>20</Lines>
  <Paragraphs>5</Paragraphs>
  <TotalTime>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2017-07-14T09:25:00Z</dcterms:created>
  <dc:creator>慕小白</dc:creator>
  <cp:lastModifiedBy>258</cp:lastModifiedBy>
  <cp:lastPrinted>2021-05-12T02:26:22Z</cp:lastPrinted>
  <dcterms:modified xsi:type="dcterms:W3CDTF">2021-05-12T02:46:51Z</dcterms:modified>
  <dc:title>中山市西区促进服务业发展扶持资金使用细则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