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firstLine="281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符合参加2021年义务教育阶段林东小学一年级新生摇号名单</w:t>
      </w:r>
    </w:p>
    <w:tbl>
      <w:tblPr>
        <w:tblStyle w:val="6"/>
        <w:tblpPr w:leftFromText="180" w:rightFromText="180" w:vertAnchor="text" w:horzAnchor="page" w:tblpX="2858" w:tblpY="1108"/>
        <w:tblOverlap w:val="never"/>
        <w:tblW w:w="6075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283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贝学程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450332********2419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卞雨晨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曹婉瑜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430525********024X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陈淦垚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440608********021X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陈泓睿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陈睿琪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陈诗颖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陈诗雨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445323********0326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360423********1345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431127********0036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430528********0092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代子龙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421222********5275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单浩博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邓辰禹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360735********0515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500235********501X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丁英锐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360424********0850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方婉桐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冯美缘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甘芸熙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高梓杰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官煜桓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445281********5699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郭霖皓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411702********0457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郭宇凡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郭梓睿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韩庆贤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何俊懿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胡梓锋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华湘茹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441781********3822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黄莉莉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440825********1968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黄荣凯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445122********3730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黄颂恒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黄玮乔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450881********7748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黄泽彬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黄梓淇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蒋增宸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431124********2112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赖孟和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150521********0059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黎致远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441701********0410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李采颖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441302********8327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李承皓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440982********852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411503********0414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李果儿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420529********0025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430124********0246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442000********1016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430426********0125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李苏云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441521********2335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李依蔓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410502********0085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李易阳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430423********0153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梁琛扬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441702********035X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梁浩宇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梁灏楠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梁家荣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梁凯骏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梁乐浠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梁烈荣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梁铭珊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梁睿轩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442000********3378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梁诗姚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梁文睿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梁晓洁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440981********5461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梁晓敏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440981********5445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梁一阳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梁尹柔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梁卓然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445302********3611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梁祖维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廖瑾馨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445281********4348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林依彤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445221********1622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林颖尊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441581********2718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刘若泽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450881********7753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龙力豪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440883********3237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卢彦汛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罗雨萱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骆浩然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440402********9070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欧圆圆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445321********4624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申静怡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441721********1523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史淼轩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441424********3357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宋泽轩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430181********0333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孙浩然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421023********0455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唐俪芸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511323********0057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陶思源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440981********0426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王宝茵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440982********2549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430923********283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410811********0082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431025********003X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魏洢晗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430822********0043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吴冠优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吴铭泺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吴逸琳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350583********5237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吴祖芃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伍梦莲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430703********0086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向珈苇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422826********101X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肖文滨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445221********4153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440402********9084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谢安基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441781********3515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谢礼畅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441702********3316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441781********4669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颜琎熙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441781********4112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440823********3929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姚雨彤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500235********3225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叶睿卿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441781********5111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叶歆荧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350583********1321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叶鑫荣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350583********1317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易恩淇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420222********2820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袁德彬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450330********2919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袁柳茵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441621********3849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张皓辰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440402********9130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张杰宇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430524********0335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张铭轩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130227********2812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410481********0209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张耀洋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郑瑞琪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360727********1625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钟锦慧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440823********0320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钟李子姗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441882********022X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钟馨雨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440902********0029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周佶柯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441881********0299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周茗珺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445222********1661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周熙雯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433127********0309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朱荣渝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441781********6683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朱子熹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441622********2071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邹澈然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430621********029X</w:t>
            </w:r>
          </w:p>
        </w:tc>
      </w:tr>
    </w:tbl>
    <w:p>
      <w:pPr>
        <w:numPr>
          <w:ilvl w:val="0"/>
          <w:numId w:val="0"/>
        </w:numPr>
        <w:ind w:left="840" w:leftChars="0" w:firstLine="210" w:firstLineChars="100"/>
        <w:rPr>
          <w:rFonts w:hint="eastAsia"/>
          <w:sz w:val="21"/>
          <w:szCs w:val="21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73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</w:t>
    </w: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0"/>
      </w:numPr>
      <w:ind w:left="840" w:leftChars="0" w:firstLine="1980" w:firstLineChars="1100"/>
      <w:rPr>
        <w:rFonts w:hint="eastAsia"/>
        <w:sz w:val="18"/>
        <w:szCs w:val="18"/>
        <w:lang w:val="en-US" w:eastAsia="zh-CN"/>
      </w:rPr>
    </w:pPr>
    <w:r>
      <w:rPr>
        <w:rFonts w:hint="eastAsia"/>
        <w:sz w:val="18"/>
        <w:szCs w:val="18"/>
        <w:lang w:val="en-US" w:eastAsia="zh-CN"/>
      </w:rPr>
      <w:t>附件1：符合参加2021年义务教育阶段林东小学一年级新生摇号名单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A28D1"/>
    <w:rsid w:val="235A28D1"/>
    <w:rsid w:val="7FE9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2021-07-08T07:31:00Z</dcterms:created>
  <dc:creator>Administrator</dc:creator>
  <cp:lastModifiedBy>Administrator</cp:lastModifiedBy>
  <dcterms:modified xsi:type="dcterms:W3CDTF">2021-07-08T08:01:31Z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7F1F4C215BFB43ECA3DF9D0BDB121A91</vt:lpwstr>
  </property>
</Properties>
</file>