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62"/>
        <w:tblW w:w="0" w:type="auto"/>
        <w:tblLayout w:type="fixed"/>
        <w:tblLook w:val="04A0"/>
      </w:tblPr>
      <w:tblGrid>
        <w:gridCol w:w="735"/>
        <w:gridCol w:w="720"/>
        <w:gridCol w:w="3240"/>
        <w:gridCol w:w="1620"/>
        <w:gridCol w:w="3231"/>
      </w:tblGrid>
      <w:tr w:rsidR="00101173">
        <w:trPr>
          <w:trHeight w:val="51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173" w:rsidRDefault="00DB0233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附件2</w:t>
            </w:r>
          </w:p>
        </w:tc>
      </w:tr>
      <w:tr w:rsidR="00101173">
        <w:trPr>
          <w:trHeight w:val="510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2020年度农副产品价格调控项目库</w:t>
            </w:r>
          </w:p>
          <w:p w:rsidR="00101173" w:rsidRDefault="00DB0233">
            <w:pPr>
              <w:widowControl/>
              <w:jc w:val="center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项目补贴资金申领表</w:t>
            </w:r>
          </w:p>
        </w:tc>
      </w:tr>
      <w:tr w:rsidR="00101173">
        <w:trPr>
          <w:trHeight w:val="938"/>
        </w:trPr>
        <w:tc>
          <w:tcPr>
            <w:tcW w:w="954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1173" w:rsidRDefault="00DB02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申领单位（盖章）：                                  申请号：</w:t>
            </w:r>
          </w:p>
        </w:tc>
      </w:tr>
      <w:tr w:rsidR="00101173">
        <w:trPr>
          <w:trHeight w:val="670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项目环节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资金来源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24"/>
              </w:rPr>
              <w:t>农副产品价格调控项目库项目补贴资金</w:t>
            </w:r>
          </w:p>
        </w:tc>
      </w:tr>
      <w:tr w:rsidR="00101173">
        <w:trPr>
          <w:trHeight w:val="67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申请金额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元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申请日期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2021年7月    日</w:t>
            </w:r>
          </w:p>
        </w:tc>
      </w:tr>
      <w:tr w:rsidR="00101173">
        <w:trPr>
          <w:trHeight w:val="67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spacing w:line="3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开户行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ind w:right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银行帐号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ind w:right="28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01173">
        <w:trPr>
          <w:trHeight w:val="67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法人代表或负责人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01173">
        <w:trPr>
          <w:trHeight w:val="670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101173">
        <w:trPr>
          <w:trHeight w:val="1665"/>
        </w:trPr>
        <w:tc>
          <w:tcPr>
            <w:tcW w:w="7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申请事项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spacing w:val="-2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pacing w:val="-20"/>
                <w:kern w:val="0"/>
                <w:sz w:val="28"/>
                <w:szCs w:val="28"/>
              </w:rPr>
              <w:t>项目及资金概况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173" w:rsidRDefault="00101173">
            <w:pPr>
              <w:widowControl/>
              <w:ind w:right="1120" w:firstLineChars="1150" w:firstLine="32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ind w:right="1120" w:firstLineChars="1150" w:firstLine="32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ind w:right="1120" w:firstLineChars="1150" w:firstLine="32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01173">
        <w:trPr>
          <w:trHeight w:val="14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w w:val="90"/>
                <w:kern w:val="0"/>
                <w:sz w:val="28"/>
                <w:szCs w:val="28"/>
              </w:rPr>
              <w:t>资金使用计划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173" w:rsidRDefault="00101173">
            <w:pPr>
              <w:ind w:right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ind w:right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ind w:right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ind w:right="11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01173">
        <w:trPr>
          <w:trHeight w:val="1440"/>
        </w:trPr>
        <w:tc>
          <w:tcPr>
            <w:tcW w:w="14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项目进展及资金使用情况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01173" w:rsidRDefault="00101173">
            <w:pPr>
              <w:widowControl/>
              <w:ind w:right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ind w:right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ind w:right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ind w:right="56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101173">
        <w:trPr>
          <w:trHeight w:val="2799"/>
        </w:trPr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lastRenderedPageBreak/>
              <w:t>镇(街)价格主管部门审核意见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DB0233">
            <w:pPr>
              <w:widowControl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盖章：</w:t>
            </w:r>
          </w:p>
          <w:p w:rsidR="00101173" w:rsidRDefault="00DB0233">
            <w:pPr>
              <w:widowControl/>
              <w:ind w:firstLineChars="1900" w:firstLine="53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2021年   月   日</w:t>
            </w:r>
          </w:p>
        </w:tc>
      </w:tr>
      <w:tr w:rsidR="00101173">
        <w:trPr>
          <w:trHeight w:val="220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经办科室负责人 意见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101173" w:rsidRDefault="0010117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spacing w:line="400" w:lineRule="exac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DB0233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</w:p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2021年   月   日</w:t>
            </w:r>
          </w:p>
        </w:tc>
      </w:tr>
      <w:tr w:rsidR="00101173">
        <w:trPr>
          <w:trHeight w:val="223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财务意见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10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101173" w:rsidRDefault="00DB0233">
            <w:pPr>
              <w:widowControl/>
              <w:spacing w:line="400" w:lineRule="exact"/>
              <w:ind w:firstLineChars="1400" w:firstLine="39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签名：</w:t>
            </w:r>
          </w:p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2021年   月   日</w:t>
            </w:r>
          </w:p>
        </w:tc>
      </w:tr>
      <w:tr w:rsidR="00101173">
        <w:trPr>
          <w:trHeight w:val="2505"/>
        </w:trPr>
        <w:tc>
          <w:tcPr>
            <w:tcW w:w="1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分管领导意见</w:t>
            </w:r>
          </w:p>
        </w:tc>
        <w:tc>
          <w:tcPr>
            <w:tcW w:w="80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　</w:t>
            </w:r>
          </w:p>
          <w:p w:rsidR="00101173" w:rsidRDefault="0010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10117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  <w:p w:rsidR="00101173" w:rsidRDefault="00DB0233">
            <w:pPr>
              <w:widowControl/>
              <w:ind w:firstLineChars="1150" w:firstLine="3220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签名（盖章）：</w:t>
            </w:r>
          </w:p>
          <w:p w:rsidR="00101173" w:rsidRDefault="00DB0233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                                   2021年   月   日</w:t>
            </w:r>
          </w:p>
        </w:tc>
      </w:tr>
    </w:tbl>
    <w:p w:rsidR="00101173" w:rsidRDefault="00101173">
      <w:pPr>
        <w:spacing w:line="360" w:lineRule="exact"/>
        <w:rPr>
          <w:rFonts w:eastAsia="仿宋_GB2312"/>
          <w:sz w:val="24"/>
        </w:rPr>
      </w:pPr>
    </w:p>
    <w:p w:rsidR="00101173" w:rsidRDefault="00DB0233">
      <w:pPr>
        <w:spacing w:line="360" w:lineRule="exact"/>
        <w:rPr>
          <w:rFonts w:eastAsia="仿宋_GB2312"/>
          <w:sz w:val="24"/>
        </w:rPr>
      </w:pPr>
      <w:r>
        <w:rPr>
          <w:rFonts w:eastAsia="仿宋_GB2312" w:hint="eastAsia"/>
          <w:sz w:val="24"/>
        </w:rPr>
        <w:t>备注：</w:t>
      </w:r>
      <w:r>
        <w:rPr>
          <w:rFonts w:eastAsia="仿宋_GB2312" w:hint="eastAsia"/>
          <w:sz w:val="24"/>
        </w:rPr>
        <w:t>1</w:t>
      </w:r>
      <w:r>
        <w:rPr>
          <w:rFonts w:eastAsia="仿宋_GB2312" w:hint="eastAsia"/>
          <w:sz w:val="24"/>
        </w:rPr>
        <w:t>、申请单位附营业执照副本复印件、银行基本存款账户开户许可证，并加盖公章。</w:t>
      </w:r>
    </w:p>
    <w:p w:rsidR="00101173" w:rsidRDefault="00DB0233">
      <w:pPr>
        <w:rPr>
          <w:rFonts w:eastAsia="仿宋_GB2312"/>
        </w:rPr>
      </w:pPr>
      <w:r>
        <w:rPr>
          <w:rFonts w:eastAsia="仿宋_GB2312" w:hint="eastAsia"/>
          <w:sz w:val="24"/>
        </w:rPr>
        <w:t>2</w:t>
      </w:r>
      <w:r>
        <w:rPr>
          <w:rFonts w:eastAsia="仿宋_GB2312" w:hint="eastAsia"/>
          <w:sz w:val="24"/>
        </w:rPr>
        <w:t>、此表一式两份，市发展和改革局、镇街发展改革和统计局（经济发展局）各存一份。</w:t>
      </w:r>
    </w:p>
    <w:sectPr w:rsidR="00101173" w:rsidSect="00FB3EE3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07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1A8" w:rsidRDefault="00A611A8" w:rsidP="00FB3EE3">
      <w:r>
        <w:separator/>
      </w:r>
    </w:p>
  </w:endnote>
  <w:endnote w:type="continuationSeparator" w:id="0">
    <w:p w:rsidR="00A611A8" w:rsidRDefault="00A611A8" w:rsidP="00FB3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66921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FB3EE3" w:rsidRPr="00FB3EE3" w:rsidRDefault="00D867D8">
        <w:pPr>
          <w:pStyle w:val="a4"/>
          <w:rPr>
            <w:rFonts w:asciiTheme="majorEastAsia" w:eastAsiaTheme="majorEastAsia" w:hAnsiTheme="majorEastAsia"/>
            <w:sz w:val="28"/>
            <w:szCs w:val="28"/>
          </w:rPr>
        </w:pPr>
        <w:r w:rsidRPr="00D867D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867D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867D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B391F" w:rsidRPr="008B391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B391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6 -</w:t>
        </w:r>
        <w:r w:rsidRPr="00D867D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53998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000000" w:rsidRDefault="00D867D8">
        <w:pPr>
          <w:pStyle w:val="a4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D867D8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D867D8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D867D8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8B391F" w:rsidRPr="008B391F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8B391F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7 -</w:t>
        </w:r>
        <w:r w:rsidRPr="00D867D8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1A8" w:rsidRDefault="00A611A8" w:rsidP="00FB3EE3">
      <w:r>
        <w:separator/>
      </w:r>
    </w:p>
  </w:footnote>
  <w:footnote w:type="continuationSeparator" w:id="0">
    <w:p w:rsidR="00A611A8" w:rsidRDefault="00A611A8" w:rsidP="00FB3E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11A8">
    <w:pPr>
      <w:pStyle w:val="a3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611A8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4A7511"/>
    <w:rsid w:val="00101173"/>
    <w:rsid w:val="008B391F"/>
    <w:rsid w:val="00A611A8"/>
    <w:rsid w:val="00D867D8"/>
    <w:rsid w:val="00DB0233"/>
    <w:rsid w:val="00FB3EE3"/>
    <w:rsid w:val="5C330C93"/>
    <w:rsid w:val="5F4A7511"/>
    <w:rsid w:val="65945B1C"/>
    <w:rsid w:val="67D82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7D8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3EE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B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EE3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Balloon Text"/>
    <w:basedOn w:val="a"/>
    <w:link w:val="Char1"/>
    <w:rsid w:val="008B391F"/>
    <w:rPr>
      <w:sz w:val="18"/>
      <w:szCs w:val="18"/>
    </w:rPr>
  </w:style>
  <w:style w:type="character" w:customStyle="1" w:styleId="Char1">
    <w:name w:val="批注框文本 Char"/>
    <w:basedOn w:val="a0"/>
    <w:link w:val="a5"/>
    <w:rsid w:val="008B391F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3E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3EE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FB3E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B3EE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84</Words>
  <Characters>485</Characters>
  <Application>Microsoft Office Word</Application>
  <DocSecurity>0</DocSecurity>
  <Lines>4</Lines>
  <Paragraphs>1</Paragraphs>
  <ScaleCrop>false</ScaleCrop>
  <Company>中山市发展和改革局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黄凯荼</dc:creator>
  <cp:lastModifiedBy>NTKO</cp:lastModifiedBy>
  <cp:revision>3</cp:revision>
  <cp:lastPrinted>2021-07-27T08:08:00Z</cp:lastPrinted>
  <dcterms:created xsi:type="dcterms:W3CDTF">2021-07-23T09:04:00Z</dcterms:created>
  <dcterms:modified xsi:type="dcterms:W3CDTF">2021-07-27T08:08:00Z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