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8"/>
          <w:szCs w:val="28"/>
          <w:lang w:eastAsia="zh-CN"/>
        </w:rPr>
        <w:t>附：</w:t>
      </w:r>
    </w:p>
    <w:p>
      <w:pPr>
        <w:spacing w:line="574" w:lineRule="exact"/>
        <w:ind w:firstLine="3240" w:firstLineChars="9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Spec="center" w:tblpY="401"/>
        <w:tblW w:w="1091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843"/>
        <w:gridCol w:w="1509"/>
        <w:gridCol w:w="1893"/>
        <w:gridCol w:w="392"/>
        <w:gridCol w:w="884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性 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别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□男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□女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6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□中共党员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□民主党派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□其    他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旅游工作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6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文化程度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□研究生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□大学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□大专   □高中及以下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专业特长</w:t>
            </w:r>
          </w:p>
        </w:tc>
        <w:tc>
          <w:tcPr>
            <w:tcW w:w="6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职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申请类型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□网民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市民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工作性质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□在职□离休□退休□其他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电子信箱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比较关注和熟悉的版块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（可多选）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□旅行社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□景区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□饭店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餐饮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□交通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□购物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□娱乐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民宿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lang w:eastAsia="zh-CN"/>
              </w:rPr>
              <w:t>是否符合聘请条件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eastAsia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是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eastAsia="仿宋_GB2312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个人简历</w:t>
            </w:r>
          </w:p>
        </w:tc>
        <w:tc>
          <w:tcPr>
            <w:tcW w:w="9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市文化广电旅游局意见</w:t>
            </w:r>
          </w:p>
        </w:tc>
        <w:tc>
          <w:tcPr>
            <w:tcW w:w="9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 </w:t>
            </w:r>
          </w:p>
          <w:p>
            <w:pPr>
              <w:widowControl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   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单位：（盖章）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       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承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lang w:eastAsia="zh-CN"/>
              </w:rPr>
              <w:t>诺</w:t>
            </w:r>
          </w:p>
        </w:tc>
        <w:tc>
          <w:tcPr>
            <w:tcW w:w="9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  <w:t>本人郑重承诺所提供个人信息、证明材料等均真实可信，若信息、材料不真实导致的一切后果由本人承担。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7440" w:firstLineChars="3100"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  <w:t>承诺人：</w:t>
            </w:r>
          </w:p>
          <w:p>
            <w:pPr>
              <w:widowControl/>
              <w:ind w:firstLine="7440" w:firstLineChars="3100"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lang w:eastAsia="zh-CN"/>
              </w:rPr>
              <w:t>日期：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right="0" w:rightChars="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（另，请附上本人身份证、粤康码和行程卡等证明材料）</w:t>
      </w:r>
    </w:p>
    <w:p/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2021-09-03T00:27:00Z</dcterms:created>
  <dc:creator>Administrator</dc:creator>
  <cp:lastModifiedBy>谭敏玲</cp:lastModifiedBy>
  <dcterms:modified xsi:type="dcterms:W3CDTF">2021-09-03T00:27:27Z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