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F5" w:rsidRDefault="00626391">
      <w:pPr>
        <w:spacing w:line="640" w:lineRule="exact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附件2</w:t>
      </w:r>
    </w:p>
    <w:p w:rsidR="00352BF5" w:rsidRDefault="00352BF5">
      <w:pPr>
        <w:spacing w:line="640" w:lineRule="exact"/>
      </w:pPr>
    </w:p>
    <w:p w:rsidR="00352BF5" w:rsidRDefault="0062639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收据（模板）</w:t>
      </w:r>
    </w:p>
    <w:p w:rsidR="00352BF5" w:rsidRDefault="00352BF5">
      <w:pPr>
        <w:spacing w:line="640" w:lineRule="exact"/>
        <w:jc w:val="center"/>
        <w:rPr>
          <w:sz w:val="36"/>
          <w:szCs w:val="36"/>
        </w:rPr>
      </w:pPr>
    </w:p>
    <w:p w:rsidR="00352BF5" w:rsidRDefault="00626391">
      <w:pPr>
        <w:spacing w:line="66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兹收到2020年度农副产品</w:t>
      </w:r>
      <w:r>
        <w:rPr>
          <w:rFonts w:ascii="仿宋_GB2312" w:hAnsi="仿宋_GB2312" w:cs="仿宋_GB2312" w:hint="eastAsia"/>
          <w:bCs/>
          <w:szCs w:val="32"/>
        </w:rPr>
        <w:t>价格调控项目库项目</w:t>
      </w:r>
      <w:r>
        <w:rPr>
          <w:rFonts w:ascii="仿宋_GB2312" w:hint="eastAsia"/>
          <w:szCs w:val="32"/>
        </w:rPr>
        <w:t>补贴资金XXXXX元。</w:t>
      </w:r>
    </w:p>
    <w:sectPr w:rsidR="00352BF5" w:rsidSect="008F2B16">
      <w:footerReference w:type="default" r:id="rId8"/>
      <w:pgSz w:w="11906" w:h="16838"/>
      <w:pgMar w:top="2098" w:right="1588" w:bottom="1985" w:left="1588" w:header="851" w:footer="992" w:gutter="0"/>
      <w:pgNumType w:fmt="numberInDash" w:start="5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4C" w:rsidRDefault="002A454C">
      <w:r>
        <w:separator/>
      </w:r>
    </w:p>
  </w:endnote>
  <w:endnote w:type="continuationSeparator" w:id="0">
    <w:p w:rsidR="002A454C" w:rsidRDefault="002A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44159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52BF5" w:rsidRPr="003368F9" w:rsidRDefault="003368F9" w:rsidP="008F2B16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8F2B1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F2B16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F2B1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F2B16" w:rsidRPr="008F2B1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8F2B1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5 -</w:t>
        </w:r>
        <w:r w:rsidRPr="008F2B1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4C" w:rsidRDefault="002A454C">
      <w:r>
        <w:separator/>
      </w:r>
    </w:p>
  </w:footnote>
  <w:footnote w:type="continuationSeparator" w:id="0">
    <w:p w:rsidR="002A454C" w:rsidRDefault="002A454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彭春芳">
    <w15:presenceInfo w15:providerId="None" w15:userId="彭春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D94C67"/>
    <w:rsid w:val="001F6B1C"/>
    <w:rsid w:val="002A454C"/>
    <w:rsid w:val="003368F9"/>
    <w:rsid w:val="00352BF5"/>
    <w:rsid w:val="00355D90"/>
    <w:rsid w:val="00556D7E"/>
    <w:rsid w:val="00626391"/>
    <w:rsid w:val="0073021B"/>
    <w:rsid w:val="008F2B16"/>
    <w:rsid w:val="00B77ED8"/>
    <w:rsid w:val="00D57887"/>
    <w:rsid w:val="00DE3214"/>
    <w:rsid w:val="09997765"/>
    <w:rsid w:val="13443901"/>
    <w:rsid w:val="180A5ABB"/>
    <w:rsid w:val="196519AC"/>
    <w:rsid w:val="1E3D2979"/>
    <w:rsid w:val="2FB910A3"/>
    <w:rsid w:val="31AD7A44"/>
    <w:rsid w:val="33D94C67"/>
    <w:rsid w:val="4DF721B3"/>
    <w:rsid w:val="50EB3ACB"/>
    <w:rsid w:val="5AA3565A"/>
    <w:rsid w:val="5FA04B1E"/>
    <w:rsid w:val="6D3C51F0"/>
    <w:rsid w:val="7028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76" w:lineRule="auto"/>
      <w:jc w:val="center"/>
      <w:outlineLvl w:val="0"/>
    </w:pPr>
    <w:rPr>
      <w:rFonts w:eastAsia="创艺简标宋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qFormat/>
    <w:rPr>
      <w:rFonts w:eastAsia="创艺简标宋"/>
      <w:b/>
      <w:kern w:val="44"/>
      <w:sz w:val="44"/>
    </w:rPr>
  </w:style>
  <w:style w:type="character" w:customStyle="1" w:styleId="Char0">
    <w:name w:val="页眉 Char"/>
    <w:basedOn w:val="a0"/>
    <w:link w:val="a4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1"/>
    <w:rsid w:val="008F2B16"/>
    <w:rPr>
      <w:sz w:val="18"/>
      <w:szCs w:val="18"/>
    </w:rPr>
  </w:style>
  <w:style w:type="character" w:customStyle="1" w:styleId="Char1">
    <w:name w:val="批注框文本 Char"/>
    <w:basedOn w:val="a0"/>
    <w:link w:val="a5"/>
    <w:rsid w:val="008F2B16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>市发展计划局(物价局、粮食局)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戴思源</cp:lastModifiedBy>
  <cp:revision>6</cp:revision>
  <dcterms:created xsi:type="dcterms:W3CDTF">2019-05-31T07:41:00Z</dcterms:created>
  <dcterms:modified xsi:type="dcterms:W3CDTF">2021-08-24T07:20:00Z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