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项目申请报告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中山市商务局：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X</w:t>
      </w:r>
      <w:r>
        <w:rPr>
          <w:rFonts w:ascii="仿宋_GB2312" w:eastAsia="仿宋_GB2312"/>
          <w:sz w:val="32"/>
          <w:szCs w:val="32"/>
        </w:rPr>
        <w:t>X公司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XX协会</w:t>
      </w:r>
      <w:r>
        <w:rPr>
          <w:rFonts w:hint="eastAsia" w:ascii="仿宋_GB2312" w:eastAsia="仿宋_GB2312"/>
          <w:sz w:val="32"/>
          <w:szCs w:val="32"/>
        </w:rPr>
        <w:t>申请2022年度中央财政外经贸发展专项资金（跨境电子商务事项），申报项目类别为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，现将相关情况报告如下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（可根据实际申报项目的特点调整相关内容）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申报单位基本情况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主要经营情况和业务成效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申报项目情况介绍和有关数据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相关费用明细以及申请支持的资金金额</w:t>
      </w:r>
    </w:p>
    <w:p>
      <w:pPr>
        <w:spacing w:line="57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特此报告。</w:t>
      </w: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74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企业/</w:t>
      </w:r>
      <w:r>
        <w:rPr>
          <w:rFonts w:ascii="仿宋_GB2312" w:eastAsia="仿宋_GB2312"/>
          <w:sz w:val="32"/>
          <w:szCs w:val="32"/>
        </w:rPr>
        <w:t>协会</w:t>
      </w:r>
      <w:r>
        <w:rPr>
          <w:rFonts w:hint="eastAsia" w:ascii="仿宋_GB2312" w:eastAsia="仿宋_GB2312"/>
          <w:sz w:val="32"/>
          <w:szCs w:val="32"/>
        </w:rPr>
        <w:t xml:space="preserve">名称（盖章）：                </w:t>
      </w:r>
    </w:p>
    <w:p>
      <w:pPr>
        <w:wordWrap w:val="0"/>
        <w:spacing w:line="574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年   月    日   </w:t>
      </w: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21B3F"/>
    <w:multiLevelType w:val="multilevel"/>
    <w:tmpl w:val="5E221B3F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5D"/>
    <w:rsid w:val="00167FCE"/>
    <w:rsid w:val="001F725D"/>
    <w:rsid w:val="002A1E40"/>
    <w:rsid w:val="002B4956"/>
    <w:rsid w:val="00444D67"/>
    <w:rsid w:val="00496978"/>
    <w:rsid w:val="004D42C7"/>
    <w:rsid w:val="005658E9"/>
    <w:rsid w:val="00590CC4"/>
    <w:rsid w:val="0063605B"/>
    <w:rsid w:val="006401B9"/>
    <w:rsid w:val="00641F29"/>
    <w:rsid w:val="006C4A26"/>
    <w:rsid w:val="006C7737"/>
    <w:rsid w:val="00735964"/>
    <w:rsid w:val="0083614C"/>
    <w:rsid w:val="00857083"/>
    <w:rsid w:val="00950AB4"/>
    <w:rsid w:val="00992E07"/>
    <w:rsid w:val="009F6580"/>
    <w:rsid w:val="00A74B66"/>
    <w:rsid w:val="00AF055C"/>
    <w:rsid w:val="00B33C86"/>
    <w:rsid w:val="00B86D31"/>
    <w:rsid w:val="00C46087"/>
    <w:rsid w:val="00C95D9D"/>
    <w:rsid w:val="00CE437E"/>
    <w:rsid w:val="00DB1DD3"/>
    <w:rsid w:val="00E959EC"/>
    <w:rsid w:val="00EF7B7F"/>
    <w:rsid w:val="00F703AB"/>
    <w:rsid w:val="034161D7"/>
    <w:rsid w:val="9F7F8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17</TotalTime>
  <ScaleCrop>false</ScaleCrop>
  <LinksUpToDate>false</LinksUpToDate>
  <CharactersWithSpaces>224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2022-03-14T16:34:00Z</dcterms:created>
  <dc:creator>蔡景钊</dc:creator>
  <cp:lastModifiedBy>swj</cp:lastModifiedBy>
  <dcterms:modified xsi:type="dcterms:W3CDTF">2022-03-24T15:27:02Z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