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中山市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行政执法社会监督员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"/>
        <w:gridCol w:w="1980"/>
        <w:gridCol w:w="900"/>
        <w:gridCol w:w="500"/>
        <w:gridCol w:w="760"/>
        <w:gridCol w:w="900"/>
        <w:gridCol w:w="891"/>
        <w:gridCol w:w="14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0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82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省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市</w:t>
            </w: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60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82" w:firstLineChars="300"/>
              <w:jc w:val="both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>省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23"/>
                <w:kern w:val="0"/>
                <w:sz w:val="24"/>
              </w:rPr>
              <w:t xml:space="preserve">   市</w:t>
            </w:r>
          </w:p>
        </w:tc>
        <w:tc>
          <w:tcPr>
            <w:tcW w:w="2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居住证号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0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是否机关、团体、事业单位工作人员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　□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　□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历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38" w:type="dxa"/>
            <w:gridSpan w:val="8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行政执法社会监督员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的情形；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签名：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工作单位或社区（村）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盖章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联系人：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联系电话：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人事档案部门政审意见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盖章       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联系电话：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资格审查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6000" w:firstLineChars="25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人：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社会公示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6240" w:firstLineChars="26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ind w:firstLine="6000" w:firstLineChars="25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经办人：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  <w:lang w:val="en-US" w:eastAsia="zh-CN"/>
              </w:rPr>
              <w:t xml:space="preserve">盖章     </w:t>
            </w:r>
          </w:p>
          <w:p>
            <w:pPr>
              <w:wordWrap w:val="0"/>
              <w:adjustRightInd w:val="0"/>
              <w:snapToGrid w:val="0"/>
              <w:spacing w:line="590" w:lineRule="exact"/>
              <w:jc w:val="righ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注意事项：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所在</w:t>
      </w:r>
      <w:r>
        <w:rPr>
          <w:rFonts w:hint="eastAsia" w:ascii="仿宋" w:hAnsi="仿宋" w:eastAsia="仿宋" w:cs="仿宋"/>
          <w:sz w:val="24"/>
          <w:szCs w:val="24"/>
        </w:rPr>
        <w:t>工作单位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审核</w:t>
      </w:r>
      <w:r>
        <w:rPr>
          <w:rFonts w:hint="eastAsia" w:ascii="仿宋" w:hAnsi="仿宋" w:eastAsia="仿宋" w:cs="仿宋"/>
          <w:sz w:val="24"/>
          <w:szCs w:val="24"/>
        </w:rPr>
        <w:t>填写信息，签署“情况属实，同意任职”，注明联系人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加盖单位公章。无工作单位由户籍地（居住地）社区（村）签署“情况属实，同意任职”，注明联系人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>人事档案存放单位签署“政审合格”，注明联系人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资格审查、社会公示情况以及选人机关意见由选任机关填写。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0" w:leftChars="0" w:right="0" w:rightChars="0" w:firstLine="360" w:firstLineChars="150"/>
        <w:jc w:val="both"/>
        <w:textAlignment w:val="baseline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如有疑问请拨打8836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3577</w:t>
      </w:r>
      <w:r>
        <w:rPr>
          <w:rFonts w:hint="eastAsia" w:ascii="仿宋" w:hAnsi="仿宋" w:eastAsia="仿宋" w:cs="仿宋"/>
          <w:sz w:val="24"/>
          <w:szCs w:val="24"/>
        </w:rPr>
        <w:t>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23727"/>
    <w:multiLevelType w:val="multilevel"/>
    <w:tmpl w:val="3C12372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2782"/>
    <w:rsid w:val="2F9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0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2022-06-28T01:00:00Z</dcterms:created>
  <dc:creator>hp</dc:creator>
  <cp:lastModifiedBy>hp</cp:lastModifiedBy>
  <dcterms:modified xsi:type="dcterms:W3CDTF">2022-06-28T01:01:26Z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EE1B112155F2463FBB59DA572BE7465D</vt:lpwstr>
  </property>
</Properties>
</file>