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5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u w:val="none"/>
          <w:shd w:val="clear" w:fill="FFFFFF"/>
        </w:rPr>
        <w:t>附件1</w:t>
      </w:r>
    </w:p>
    <w:p>
      <w:pPr>
        <w:spacing w:before="0" w:after="0" w:line="560" w:lineRule="auto"/>
        <w:ind w:right="0"/>
        <w:jc w:val="center"/>
        <w:rPr>
          <w:rFonts w:hint="eastAsia" w:ascii="微软简标宋" w:hAnsi="微软简标宋" w:eastAsia="微软简标宋" w:cs="微软简标宋"/>
          <w:color w:val="auto"/>
          <w:spacing w:val="0"/>
          <w:position w:val="0"/>
          <w:sz w:val="44"/>
          <w:szCs w:val="44"/>
          <w:shd w:val="clear" w:fill="auto"/>
        </w:rPr>
      </w:pPr>
      <w:r>
        <w:rPr>
          <w:rFonts w:hint="eastAsia" w:ascii="微软简标宋" w:hAnsi="微软简标宋" w:eastAsia="微软简标宋" w:cs="微软简标宋"/>
          <w:color w:val="auto"/>
          <w:spacing w:val="0"/>
          <w:position w:val="0"/>
          <w:sz w:val="44"/>
          <w:szCs w:val="44"/>
          <w:shd w:val="clear" w:fill="auto"/>
        </w:rPr>
        <w:t>委托书（模板）</w:t>
      </w:r>
    </w:p>
    <w:p>
      <w:pPr>
        <w:spacing w:before="0" w:after="0" w:line="560" w:lineRule="auto"/>
        <w:ind w:left="0" w:right="0" w:firstLine="64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</w:p>
    <w:p>
      <w:pPr>
        <w:spacing w:before="0" w:after="0" w:line="560" w:lineRule="auto"/>
        <w:ind w:left="0" w:right="0" w:firstLine="64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u w:val="single"/>
          <w:shd w:val="clear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委托人：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u w:val="single"/>
          <w:shd w:val="clear" w:fill="auto"/>
          <w:lang w:val="en-US" w:eastAsia="zh-CN"/>
        </w:rPr>
        <w:t>(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u w:val="single"/>
          <w:shd w:val="clear" w:fill="auto"/>
        </w:rPr>
        <w:t>姓名，性别，身份证号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u w:val="single"/>
          <w:shd w:val="clear" w:fill="auto"/>
          <w:lang w:val="en-US" w:eastAsia="zh-CN"/>
        </w:rPr>
        <w:t>)</w:t>
      </w:r>
    </w:p>
    <w:p>
      <w:pPr>
        <w:spacing w:before="0" w:after="0" w:line="560" w:lineRule="auto"/>
        <w:ind w:left="0" w:right="0" w:firstLine="64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被委托人：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u w:val="single"/>
          <w:shd w:val="clear" w:fill="auto"/>
          <w:lang w:val="en-US" w:eastAsia="zh-CN"/>
        </w:rPr>
        <w:t>(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u w:val="single"/>
          <w:shd w:val="clear" w:fill="auto"/>
        </w:rPr>
        <w:t>姓名，性别，身份证号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u w:val="single"/>
          <w:shd w:val="clear" w:fill="auto"/>
          <w:lang w:val="en-US" w:eastAsia="zh-CN"/>
        </w:rPr>
        <w:t>)</w:t>
      </w:r>
    </w:p>
    <w:p>
      <w:pPr>
        <w:spacing w:before="0" w:after="0" w:line="560" w:lineRule="auto"/>
        <w:ind w:left="0" w:right="0" w:firstLine="640"/>
        <w:jc w:val="left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本人因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无法在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FFFFFF"/>
        </w:rPr>
        <w:t>10月26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FFFFFF"/>
          <w:lang w:eastAsia="zh-CN"/>
        </w:rPr>
        <w:t>日至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FFFFFF"/>
        </w:rPr>
        <w:t>27日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FFFFFF"/>
          <w:lang w:eastAsia="zh-CN"/>
        </w:rPr>
        <w:t>亲自到现场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领取港口镇2022年招聘合同制工作人员考生准考证，特委托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u w:val="single"/>
          <w:shd w:val="clear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u w:val="single"/>
          <w:shd w:val="clear" w:fill="auto"/>
        </w:rPr>
        <w:t xml:space="preserve">     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作为我的合法代理人，全权代表我办理相关事项，对被委托人在办理过程中所签署的有关文件，我均予以认可，并承担相应的法律责任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，如有丢失等情况，后果自负。</w:t>
      </w:r>
    </w:p>
    <w:p>
      <w:pPr>
        <w:spacing w:before="0" w:after="0" w:line="560" w:lineRule="auto"/>
        <w:ind w:left="0" w:right="0" w:firstLine="64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委托期间：自签字之日起至上述事项办结之日止。</w:t>
      </w:r>
    </w:p>
    <w:p>
      <w:pPr>
        <w:spacing w:before="0" w:after="0" w:line="560" w:lineRule="auto"/>
        <w:ind w:left="0" w:right="0" w:firstLine="64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</w:p>
    <w:p>
      <w:pPr>
        <w:spacing w:before="0" w:after="0" w:line="560" w:lineRule="auto"/>
        <w:ind w:left="0" w:right="0" w:firstLine="640"/>
        <w:jc w:val="center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委托人：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（签名，手印）</w:t>
      </w:r>
    </w:p>
    <w:p>
      <w:pPr>
        <w:spacing w:before="0" w:after="0" w:line="560" w:lineRule="auto"/>
        <w:ind w:left="0" w:right="0" w:firstLine="640"/>
        <w:jc w:val="center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 xml:space="preserve">                      年  月  日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YWM0YjFiNTM3NzJlZGIyYTg2ZDM0MDg5OWVkYzkifQ=="/>
  </w:docVars>
  <w:rsids>
    <w:rsidRoot w:val="00000000"/>
    <w:rsid w:val="00B604C4"/>
    <w:rsid w:val="030D2226"/>
    <w:rsid w:val="0392469F"/>
    <w:rsid w:val="03CC4791"/>
    <w:rsid w:val="05424F69"/>
    <w:rsid w:val="088B556C"/>
    <w:rsid w:val="098B6E1B"/>
    <w:rsid w:val="0A110812"/>
    <w:rsid w:val="17BB757F"/>
    <w:rsid w:val="263962C5"/>
    <w:rsid w:val="2B0B7BA5"/>
    <w:rsid w:val="2BBA5428"/>
    <w:rsid w:val="2E45014F"/>
    <w:rsid w:val="33D721FC"/>
    <w:rsid w:val="36DA63DC"/>
    <w:rsid w:val="4AFD5D93"/>
    <w:rsid w:val="5D2935D3"/>
    <w:rsid w:val="5F093973"/>
    <w:rsid w:val="613B6023"/>
    <w:rsid w:val="62635D91"/>
    <w:rsid w:val="6ADF419B"/>
    <w:rsid w:val="703B30CE"/>
    <w:rsid w:val="737D01A5"/>
    <w:rsid w:val="73854188"/>
    <w:rsid w:val="785F7907"/>
    <w:rsid w:val="7B6D50BE"/>
    <w:rsid w:val="7BD52F96"/>
    <w:rsid w:val="7CA73F3F"/>
    <w:rsid w:val="D3EEEC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Office_11.8.2.10183_F1E327BC-269C-435d-A152-05C5408002CA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2022-10-18T10:13:00Z</dcterms:created>
  <dc:creator>Administrator</dc:creator>
  <cp:lastModifiedBy>huawei</cp:lastModifiedBy>
  <dcterms:modified xsi:type="dcterms:W3CDTF">2022-10-19T19:14:55Z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6B11473869AD49139996C77C89A2AA8E</vt:lpwstr>
  </property>
</Properties>
</file>