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附件2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中山市锦锋产品设计有限公司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广东博凌智能科技股份有限公司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中山市广茵企业管理服务有限公司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广东唐仁实业有限公司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中山市顺益电器有限公司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中山市锐旅卫浴有限公司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广东玖祥电缆制造有限公司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名剑电器（中山）有限公司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76031F"/>
    <w:rsid w:val="00896C89"/>
    <w:rsid w:val="008B34C2"/>
    <w:rsid w:val="01BB1197"/>
    <w:rsid w:val="01C0345A"/>
    <w:rsid w:val="03062495"/>
    <w:rsid w:val="037B56A9"/>
    <w:rsid w:val="0535356D"/>
    <w:rsid w:val="068F4EBC"/>
    <w:rsid w:val="07EB59A0"/>
    <w:rsid w:val="085E16A3"/>
    <w:rsid w:val="08C76BFA"/>
    <w:rsid w:val="09777CD1"/>
    <w:rsid w:val="0DA0485E"/>
    <w:rsid w:val="0E501613"/>
    <w:rsid w:val="11082F37"/>
    <w:rsid w:val="11503F18"/>
    <w:rsid w:val="11640687"/>
    <w:rsid w:val="12AE2432"/>
    <w:rsid w:val="14166344"/>
    <w:rsid w:val="14C8505F"/>
    <w:rsid w:val="15573C7E"/>
    <w:rsid w:val="193D2E81"/>
    <w:rsid w:val="1CD6597A"/>
    <w:rsid w:val="1EC23F9C"/>
    <w:rsid w:val="1F080982"/>
    <w:rsid w:val="2350429B"/>
    <w:rsid w:val="2567346A"/>
    <w:rsid w:val="259D0360"/>
    <w:rsid w:val="25CF3771"/>
    <w:rsid w:val="28763FDC"/>
    <w:rsid w:val="28B214EA"/>
    <w:rsid w:val="2AA46639"/>
    <w:rsid w:val="305B3811"/>
    <w:rsid w:val="31394533"/>
    <w:rsid w:val="32D34AFE"/>
    <w:rsid w:val="34FE570E"/>
    <w:rsid w:val="350F4BB5"/>
    <w:rsid w:val="355721C2"/>
    <w:rsid w:val="3A2D319D"/>
    <w:rsid w:val="3E1A2514"/>
    <w:rsid w:val="426E4585"/>
    <w:rsid w:val="427B6865"/>
    <w:rsid w:val="464752C0"/>
    <w:rsid w:val="465A362C"/>
    <w:rsid w:val="46FE69EF"/>
    <w:rsid w:val="47063ED7"/>
    <w:rsid w:val="49170983"/>
    <w:rsid w:val="4A6140FF"/>
    <w:rsid w:val="4D36345D"/>
    <w:rsid w:val="4D5D377D"/>
    <w:rsid w:val="4DEC4949"/>
    <w:rsid w:val="4E0E71B6"/>
    <w:rsid w:val="4E814C35"/>
    <w:rsid w:val="4FAC076D"/>
    <w:rsid w:val="4FAE6628"/>
    <w:rsid w:val="50521FC5"/>
    <w:rsid w:val="505611D3"/>
    <w:rsid w:val="513B3A62"/>
    <w:rsid w:val="5187329A"/>
    <w:rsid w:val="51C8256A"/>
    <w:rsid w:val="52C3083F"/>
    <w:rsid w:val="5318486F"/>
    <w:rsid w:val="54703BA3"/>
    <w:rsid w:val="59101EB5"/>
    <w:rsid w:val="59475714"/>
    <w:rsid w:val="5D3627F0"/>
    <w:rsid w:val="5D7C5BC9"/>
    <w:rsid w:val="5F4259FE"/>
    <w:rsid w:val="60BE665A"/>
    <w:rsid w:val="60F14BCE"/>
    <w:rsid w:val="61CC175F"/>
    <w:rsid w:val="61D20042"/>
    <w:rsid w:val="64A83BA3"/>
    <w:rsid w:val="659A40A8"/>
    <w:rsid w:val="662B511C"/>
    <w:rsid w:val="67663B71"/>
    <w:rsid w:val="6BDA6800"/>
    <w:rsid w:val="6BF832B4"/>
    <w:rsid w:val="6E5A6B8D"/>
    <w:rsid w:val="71341DFF"/>
    <w:rsid w:val="71F90D5F"/>
    <w:rsid w:val="735928D4"/>
    <w:rsid w:val="7399600E"/>
    <w:rsid w:val="76641E35"/>
    <w:rsid w:val="771956FF"/>
    <w:rsid w:val="7AE06A54"/>
    <w:rsid w:val="7DEA1C21"/>
    <w:rsid w:val="7EA91CA8"/>
    <w:rsid w:val="7F4363E1"/>
    <w:rsid w:val="7FB003B2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2022-10-20T09:31:51Z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18B05F1533B4436EA1B8FA8D01726D46</vt:lpwstr>
  </property>
</Properties>
</file>