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asciiTheme="minorEastAsia" w:hAnsiTheme="minorEastAsia"/>
          <w:bCs/>
          <w:spacing w:val="-10"/>
          <w:kern w:val="0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政府采购情况</w:t>
      </w:r>
      <w:r>
        <w:rPr>
          <w:rFonts w:hint="eastAsia" w:asciiTheme="minorEastAsia" w:hAnsiTheme="minorEastAsia"/>
          <w:bCs/>
          <w:spacing w:val="-10"/>
          <w:kern w:val="0"/>
          <w:sz w:val="36"/>
          <w:szCs w:val="36"/>
        </w:rPr>
        <w:t>公开</w:t>
      </w:r>
    </w:p>
    <w:p>
      <w:pPr>
        <w:widowControl/>
        <w:adjustRightInd w:val="0"/>
        <w:snapToGrid w:val="0"/>
        <w:spacing w:line="500" w:lineRule="exact"/>
        <w:ind w:firstLine="683" w:firstLineChars="200"/>
        <w:jc w:val="left"/>
        <w:rPr>
          <w:rFonts w:asciiTheme="minorEastAsia" w:hAnsiTheme="minorEastAsia"/>
          <w:b/>
          <w:bCs/>
          <w:spacing w:val="-10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spacing w:line="500" w:lineRule="exact"/>
        <w:ind w:firstLine="560" w:firstLineChars="200"/>
        <w:jc w:val="left"/>
        <w:rPr>
          <w:rFonts w:asciiTheme="minorEastAsia" w:hAnsiTheme="minorEastAsia"/>
          <w:kern w:val="0"/>
          <w:sz w:val="28"/>
          <w:szCs w:val="28"/>
        </w:rPr>
      </w:pPr>
      <w:r>
        <w:rPr>
          <w:rFonts w:hint="eastAsia" w:asciiTheme="minorEastAsia" w:hAnsiTheme="minorEastAsia"/>
          <w:kern w:val="0"/>
          <w:sz w:val="28"/>
          <w:szCs w:val="28"/>
        </w:rPr>
        <w:t>一、采购单位（科室）名称：中山市殡仪馆</w:t>
      </w:r>
      <w:r>
        <w:rPr>
          <w:rFonts w:asciiTheme="minorEastAsia" w:hAnsiTheme="minorEastAsia"/>
          <w:kern w:val="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line="500" w:lineRule="exact"/>
        <w:ind w:firstLine="1120" w:firstLineChars="400"/>
        <w:jc w:val="left"/>
        <w:rPr>
          <w:rFonts w:asciiTheme="minorEastAsia" w:hAnsiTheme="minorEastAsia"/>
          <w:kern w:val="0"/>
          <w:sz w:val="28"/>
          <w:szCs w:val="28"/>
        </w:rPr>
      </w:pPr>
      <w:r>
        <w:rPr>
          <w:rFonts w:hint="eastAsia" w:asciiTheme="minorEastAsia" w:hAnsiTheme="minorEastAsia"/>
          <w:kern w:val="0"/>
          <w:sz w:val="28"/>
          <w:szCs w:val="28"/>
        </w:rPr>
        <w:t>采购项目编号：DDYJ-2022-617730</w:t>
      </w:r>
      <w:r>
        <w:rPr>
          <w:rFonts w:asciiTheme="minorEastAsia" w:hAnsiTheme="minorEastAsia"/>
          <w:kern w:val="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line="500" w:lineRule="exact"/>
        <w:ind w:left="4157" w:leftChars="513" w:hanging="3080" w:hangingChars="110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8"/>
          <w:szCs w:val="28"/>
        </w:rPr>
        <w:t>采购项目名称: 中山市殡仪馆印刷服务定点采购</w:t>
      </w:r>
    </w:p>
    <w:p>
      <w:pPr>
        <w:widowControl/>
        <w:adjustRightInd w:val="0"/>
        <w:snapToGrid w:val="0"/>
        <w:spacing w:line="500" w:lineRule="exact"/>
        <w:ind w:firstLine="980" w:firstLineChars="350"/>
        <w:jc w:val="left"/>
        <w:rPr>
          <w:rFonts w:asciiTheme="minorEastAsia" w:hAnsiTheme="minorEastAsia"/>
          <w:kern w:val="0"/>
          <w:sz w:val="28"/>
          <w:szCs w:val="28"/>
        </w:rPr>
      </w:pPr>
      <w:r>
        <w:rPr>
          <w:rFonts w:hint="eastAsia" w:asciiTheme="minorEastAsia" w:hAnsiTheme="minorEastAsia"/>
          <w:kern w:val="0"/>
          <w:sz w:val="28"/>
          <w:szCs w:val="28"/>
        </w:rPr>
        <w:t>合同采购项目预算金额:</w:t>
      </w:r>
      <w:r>
        <w:rPr>
          <w:rFonts w:asciiTheme="minorEastAsia" w:hAnsiTheme="minorEastAsia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/>
          <w:kern w:val="0"/>
          <w:sz w:val="28"/>
          <w:szCs w:val="28"/>
          <w:lang w:val="en-US" w:eastAsia="zh-CN"/>
        </w:rPr>
        <w:t>14240</w:t>
      </w:r>
      <w:r>
        <w:rPr>
          <w:rFonts w:hint="eastAsia" w:asciiTheme="minorEastAsia" w:hAnsiTheme="minorEastAsia"/>
          <w:kern w:val="0"/>
          <w:sz w:val="28"/>
          <w:szCs w:val="28"/>
        </w:rPr>
        <w:t>元</w:t>
      </w:r>
    </w:p>
    <w:p>
      <w:pPr>
        <w:widowControl/>
        <w:adjustRightInd w:val="0"/>
        <w:snapToGrid w:val="0"/>
        <w:spacing w:line="500" w:lineRule="exact"/>
        <w:ind w:firstLine="980" w:firstLineChars="350"/>
        <w:jc w:val="left"/>
        <w:rPr>
          <w:rFonts w:hint="default" w:asciiTheme="minorEastAsia" w:hAnsiTheme="minorEastAsia" w:eastAsia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kern w:val="0"/>
          <w:sz w:val="28"/>
          <w:szCs w:val="28"/>
        </w:rPr>
        <w:t>采购项目内容及需求：</w:t>
      </w:r>
      <w:r>
        <w:rPr>
          <w:rFonts w:hint="eastAsia" w:asciiTheme="minorEastAsia" w:hAnsiTheme="minorEastAsia"/>
          <w:kern w:val="0"/>
          <w:sz w:val="28"/>
          <w:szCs w:val="28"/>
          <w:lang w:val="en-US" w:eastAsia="zh-CN"/>
        </w:rPr>
        <w:t>印刷服务</w:t>
      </w:r>
    </w:p>
    <w:p>
      <w:pPr>
        <w:widowControl/>
        <w:adjustRightInd w:val="0"/>
        <w:snapToGrid w:val="0"/>
        <w:spacing w:line="500" w:lineRule="exact"/>
        <w:ind w:firstLine="980" w:firstLineChars="350"/>
        <w:jc w:val="left"/>
        <w:rPr>
          <w:rFonts w:asciiTheme="minorEastAsia" w:hAnsiTheme="minorEastAsia"/>
          <w:kern w:val="0"/>
          <w:sz w:val="28"/>
          <w:szCs w:val="28"/>
        </w:rPr>
      </w:pPr>
      <w:r>
        <w:rPr>
          <w:rFonts w:hint="eastAsia" w:asciiTheme="minorEastAsia" w:hAnsiTheme="minorEastAsia"/>
          <w:kern w:val="0"/>
          <w:sz w:val="28"/>
          <w:szCs w:val="28"/>
        </w:rPr>
        <w:t>采购方式：电子卖场</w:t>
      </w:r>
    </w:p>
    <w:p>
      <w:pPr>
        <w:widowControl/>
        <w:adjustRightInd w:val="0"/>
        <w:snapToGrid w:val="0"/>
        <w:spacing w:line="500" w:lineRule="exact"/>
        <w:ind w:firstLine="560" w:firstLineChars="200"/>
        <w:jc w:val="left"/>
        <w:rPr>
          <w:rFonts w:asciiTheme="minorEastAsia" w:hAnsiTheme="minorEastAsia"/>
          <w:kern w:val="0"/>
          <w:sz w:val="28"/>
          <w:szCs w:val="28"/>
        </w:rPr>
      </w:pPr>
      <w:r>
        <w:rPr>
          <w:rFonts w:hint="eastAsia" w:asciiTheme="minorEastAsia" w:hAnsiTheme="minorEastAsia"/>
          <w:kern w:val="0"/>
          <w:sz w:val="28"/>
          <w:szCs w:val="28"/>
        </w:rPr>
        <w:t>二、合同名称</w:t>
      </w:r>
    </w:p>
    <w:p>
      <w:pPr>
        <w:ind w:left="720" w:leftChars="343" w:firstLine="280" w:firstLineChars="1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Theme="minorEastAsia" w:hAnsiTheme="minorEastAsia"/>
          <w:color w:val="000000"/>
          <w:kern w:val="0"/>
          <w:sz w:val="28"/>
          <w:szCs w:val="28"/>
        </w:rPr>
        <w:t>中标、成交供应商：广东金冠科技股份有限公司</w:t>
      </w:r>
      <w:r>
        <w:rPr>
          <w:rFonts w:asciiTheme="minorEastAsia" w:hAnsiTheme="minorEastAsia"/>
          <w:color w:val="000000"/>
          <w:kern w:val="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line="500" w:lineRule="exact"/>
        <w:ind w:left="2381" w:leftChars="534" w:hanging="1260" w:hangingChars="450"/>
        <w:jc w:val="left"/>
        <w:rPr>
          <w:rFonts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/>
          <w:color w:val="000000"/>
          <w:kern w:val="0"/>
          <w:sz w:val="28"/>
          <w:szCs w:val="28"/>
        </w:rPr>
        <w:t>地 址：广州市黄埔区南岗云埔工业区骏丰路111号</w:t>
      </w:r>
    </w:p>
    <w:p>
      <w:pPr>
        <w:autoSpaceDE w:val="0"/>
        <w:autoSpaceDN w:val="0"/>
        <w:adjustRightInd w:val="0"/>
        <w:spacing w:line="500" w:lineRule="exact"/>
        <w:ind w:left="2381" w:leftChars="534" w:hanging="1260" w:hangingChars="450"/>
        <w:jc w:val="left"/>
        <w:rPr>
          <w:rFonts w:hint="default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000000"/>
          <w:kern w:val="0"/>
          <w:sz w:val="28"/>
          <w:szCs w:val="28"/>
        </w:rPr>
        <w:t>法定代表人及联系电话：</w:t>
      </w:r>
      <w:r>
        <w:rPr>
          <w:rFonts w:hint="eastAsia" w:asciiTheme="minorEastAsia" w:hAnsiTheme="minorEastAsia"/>
          <w:color w:val="000000"/>
          <w:kern w:val="0"/>
          <w:sz w:val="28"/>
          <w:szCs w:val="28"/>
          <w:lang w:val="en-US" w:eastAsia="zh-CN"/>
        </w:rPr>
        <w:t>梁灶金 020-32282199</w:t>
      </w:r>
    </w:p>
    <w:p>
      <w:pPr>
        <w:autoSpaceDE w:val="0"/>
        <w:autoSpaceDN w:val="0"/>
        <w:adjustRightInd w:val="0"/>
        <w:spacing w:line="500" w:lineRule="exact"/>
        <w:ind w:left="2381" w:leftChars="534" w:hanging="1260" w:hangingChars="450"/>
        <w:jc w:val="left"/>
        <w:rPr>
          <w:rFonts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/>
          <w:color w:val="000000"/>
          <w:kern w:val="0"/>
          <w:sz w:val="28"/>
          <w:szCs w:val="28"/>
        </w:rPr>
        <w:t>合同名称：</w:t>
      </w:r>
      <w:r>
        <w:rPr>
          <w:rFonts w:hint="eastAsia" w:asciiTheme="minorEastAsia" w:hAnsiTheme="minorEastAsia"/>
          <w:kern w:val="0"/>
          <w:sz w:val="28"/>
          <w:szCs w:val="28"/>
        </w:rPr>
        <w:t>中山市殡仪馆印刷服务定点议价采购合同</w:t>
      </w:r>
    </w:p>
    <w:p>
      <w:pPr>
        <w:widowControl/>
        <w:adjustRightInd w:val="0"/>
        <w:snapToGrid w:val="0"/>
        <w:spacing w:line="500" w:lineRule="exact"/>
        <w:ind w:firstLine="1120" w:firstLineChars="400"/>
        <w:jc w:val="left"/>
        <w:rPr>
          <w:rFonts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/>
          <w:color w:val="000000"/>
          <w:kern w:val="0"/>
          <w:sz w:val="28"/>
          <w:szCs w:val="28"/>
        </w:rPr>
        <w:t>合同金额：</w:t>
      </w:r>
      <w:r>
        <w:rPr>
          <w:rFonts w:hint="eastAsia" w:asciiTheme="minorEastAsia" w:hAnsiTheme="minorEastAsia"/>
          <w:color w:val="000000"/>
          <w:kern w:val="0"/>
          <w:sz w:val="28"/>
          <w:szCs w:val="28"/>
          <w:lang w:val="en-US" w:eastAsia="zh-CN"/>
        </w:rPr>
        <w:t>14240</w:t>
      </w:r>
      <w:r>
        <w:rPr>
          <w:rFonts w:hint="eastAsia" w:asciiTheme="minorEastAsia" w:hAnsiTheme="minorEastAsia"/>
          <w:color w:val="000000"/>
          <w:kern w:val="0"/>
          <w:sz w:val="28"/>
          <w:szCs w:val="28"/>
        </w:rPr>
        <w:t>元</w:t>
      </w:r>
    </w:p>
    <w:p>
      <w:pPr>
        <w:widowControl/>
        <w:adjustRightInd w:val="0"/>
        <w:snapToGrid w:val="0"/>
        <w:spacing w:line="500" w:lineRule="exact"/>
        <w:ind w:firstLine="1120" w:firstLineChars="400"/>
        <w:jc w:val="left"/>
        <w:rPr>
          <w:rFonts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/>
          <w:color w:val="000000"/>
          <w:kern w:val="0"/>
          <w:sz w:val="28"/>
          <w:szCs w:val="28"/>
        </w:rPr>
        <w:t>合同签订日期：2</w:t>
      </w:r>
      <w:r>
        <w:rPr>
          <w:rFonts w:asciiTheme="minorEastAsia" w:hAnsiTheme="minorEastAsia"/>
          <w:color w:val="000000"/>
          <w:kern w:val="0"/>
          <w:sz w:val="28"/>
          <w:szCs w:val="28"/>
        </w:rPr>
        <w:t>022</w:t>
      </w:r>
      <w:r>
        <w:rPr>
          <w:rFonts w:hint="eastAsia" w:asciiTheme="minorEastAsia" w:hAnsi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/>
          <w:color w:val="000000"/>
          <w:kern w:val="0"/>
          <w:sz w:val="28"/>
          <w:szCs w:val="28"/>
        </w:rPr>
        <w:t>月</w:t>
      </w:r>
      <w:r>
        <w:rPr>
          <w:rFonts w:hint="eastAsia" w:asciiTheme="minorEastAsia" w:hAnsiTheme="minorEastAsia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/>
          <w:color w:val="000000"/>
          <w:kern w:val="0"/>
          <w:sz w:val="28"/>
          <w:szCs w:val="28"/>
        </w:rPr>
        <w:t>日</w:t>
      </w:r>
      <w:r>
        <w:rPr>
          <w:rFonts w:asciiTheme="minorEastAsia" w:hAnsiTheme="minorEastAsia"/>
          <w:color w:val="000000"/>
          <w:kern w:val="0"/>
          <w:sz w:val="28"/>
          <w:szCs w:val="28"/>
        </w:rPr>
        <w:t xml:space="preserve"> </w:t>
      </w:r>
    </w:p>
    <w:p>
      <w:pPr>
        <w:widowControl/>
        <w:adjustRightInd w:val="0"/>
        <w:snapToGrid w:val="0"/>
        <w:spacing w:line="500" w:lineRule="exact"/>
        <w:ind w:firstLine="560" w:firstLineChars="200"/>
        <w:jc w:val="left"/>
        <w:rPr>
          <w:rFonts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/>
          <w:color w:val="000000"/>
          <w:kern w:val="0"/>
          <w:sz w:val="28"/>
          <w:szCs w:val="28"/>
        </w:rPr>
        <w:t>三、联系事项</w:t>
      </w:r>
    </w:p>
    <w:p>
      <w:pPr>
        <w:widowControl/>
        <w:adjustRightInd w:val="0"/>
        <w:snapToGrid w:val="0"/>
        <w:spacing w:line="500" w:lineRule="exact"/>
        <w:ind w:firstLine="840" w:firstLineChars="300"/>
        <w:jc w:val="left"/>
        <w:rPr>
          <w:rFonts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/>
          <w:color w:val="000000"/>
          <w:kern w:val="0"/>
          <w:sz w:val="28"/>
          <w:szCs w:val="28"/>
        </w:rPr>
        <w:t xml:space="preserve">（一）采购联系人联系电话：罗玉瑜 </w:t>
      </w:r>
      <w:r>
        <w:rPr>
          <w:rFonts w:asciiTheme="minorEastAsia" w:hAnsiTheme="minorEastAsia"/>
          <w:color w:val="000000"/>
          <w:kern w:val="0"/>
          <w:sz w:val="28"/>
          <w:szCs w:val="28"/>
        </w:rPr>
        <w:t>0760-88818608</w:t>
      </w:r>
      <w:r>
        <w:rPr>
          <w:rFonts w:hint="eastAsia" w:asciiTheme="minorEastAsia" w:hAnsiTheme="minorEastAsia"/>
          <w:color w:val="000000"/>
          <w:kern w:val="0"/>
          <w:sz w:val="28"/>
          <w:szCs w:val="28"/>
        </w:rPr>
        <w:t xml:space="preserve"> </w:t>
      </w:r>
    </w:p>
    <w:p>
      <w:pPr>
        <w:widowControl/>
        <w:adjustRightInd w:val="0"/>
        <w:snapToGrid w:val="0"/>
        <w:spacing w:line="500" w:lineRule="exact"/>
        <w:ind w:firstLine="980" w:firstLineChars="350"/>
        <w:jc w:val="left"/>
        <w:rPr>
          <w:rFonts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/>
          <w:color w:val="000000"/>
          <w:kern w:val="0"/>
          <w:sz w:val="28"/>
          <w:szCs w:val="28"/>
        </w:rPr>
        <w:t>地址：广东中山市东区沙石公路</w:t>
      </w:r>
      <w:r>
        <w:rPr>
          <w:rFonts w:asciiTheme="minorEastAsia" w:hAnsiTheme="minorEastAsia"/>
          <w:color w:val="000000"/>
          <w:kern w:val="0"/>
          <w:sz w:val="28"/>
          <w:szCs w:val="28"/>
        </w:rPr>
        <w:t>2</w:t>
      </w:r>
      <w:r>
        <w:rPr>
          <w:rFonts w:hint="eastAsia" w:asciiTheme="minorEastAsia" w:hAnsiTheme="minorEastAsia"/>
          <w:color w:val="000000"/>
          <w:kern w:val="0"/>
          <w:sz w:val="28"/>
          <w:szCs w:val="28"/>
        </w:rPr>
        <w:t>号</w:t>
      </w:r>
    </w:p>
    <w:p>
      <w:pPr>
        <w:widowControl/>
        <w:adjustRightInd w:val="0"/>
        <w:snapToGrid w:val="0"/>
        <w:spacing w:line="500" w:lineRule="exact"/>
        <w:ind w:firstLine="840" w:firstLineChars="300"/>
        <w:jc w:val="left"/>
        <w:rPr>
          <w:rFonts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/>
          <w:color w:val="000000"/>
          <w:kern w:val="0"/>
          <w:sz w:val="28"/>
          <w:szCs w:val="28"/>
        </w:rPr>
        <w:t>（二）采购代理机构地 址：无</w:t>
      </w:r>
    </w:p>
    <w:p>
      <w:pPr>
        <w:widowControl/>
        <w:adjustRightInd w:val="0"/>
        <w:snapToGrid w:val="0"/>
        <w:spacing w:line="500" w:lineRule="exact"/>
        <w:ind w:firstLine="1680" w:firstLineChars="600"/>
        <w:jc w:val="left"/>
        <w:outlineLvl w:val="0"/>
        <w:rPr>
          <w:rFonts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/>
          <w:color w:val="000000"/>
          <w:kern w:val="0"/>
          <w:sz w:val="28"/>
          <w:szCs w:val="28"/>
        </w:rPr>
        <w:t>联系人联系电话：无</w:t>
      </w:r>
    </w:p>
    <w:p>
      <w:pPr>
        <w:widowControl/>
        <w:numPr>
          <w:ilvl w:val="0"/>
          <w:numId w:val="1"/>
        </w:numPr>
        <w:adjustRightInd w:val="0"/>
        <w:snapToGrid w:val="0"/>
        <w:spacing w:line="500" w:lineRule="exact"/>
        <w:ind w:firstLine="560" w:firstLineChars="200"/>
        <w:jc w:val="left"/>
        <w:rPr>
          <w:rFonts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/>
          <w:color w:val="000000"/>
          <w:kern w:val="0"/>
          <w:sz w:val="28"/>
          <w:szCs w:val="28"/>
        </w:rPr>
        <w:t>其他上传资料</w:t>
      </w:r>
    </w:p>
    <w:p>
      <w:pPr>
        <w:widowControl/>
        <w:adjustRightInd w:val="0"/>
        <w:snapToGrid w:val="0"/>
        <w:spacing w:line="500" w:lineRule="exact"/>
        <w:ind w:left="840"/>
        <w:jc w:val="left"/>
        <w:rPr>
          <w:rFonts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/>
          <w:color w:val="000000"/>
          <w:kern w:val="0"/>
          <w:sz w:val="28"/>
          <w:szCs w:val="28"/>
        </w:rPr>
        <w:t xml:space="preserve">   </w:t>
      </w:r>
      <w:r>
        <w:rPr>
          <w:rFonts w:hint="eastAsia" w:asciiTheme="minorEastAsia" w:hAnsiTheme="minorEastAsia"/>
          <w:kern w:val="0"/>
          <w:sz w:val="28"/>
          <w:szCs w:val="28"/>
        </w:rPr>
        <w:t>中山市殡仪馆印刷服务定点议价采购合同</w:t>
      </w:r>
      <w:r>
        <w:rPr>
          <w:rFonts w:hint="eastAsia" w:asciiTheme="minorEastAsia" w:hAnsiTheme="minorEastAsia"/>
          <w:color w:val="000000"/>
          <w:kern w:val="0"/>
          <w:sz w:val="28"/>
          <w:szCs w:val="28"/>
        </w:rPr>
        <w:t xml:space="preserve">                               </w:t>
      </w:r>
    </w:p>
    <w:p>
      <w:pPr>
        <w:widowControl/>
        <w:adjustRightInd w:val="0"/>
        <w:snapToGrid w:val="0"/>
        <w:spacing w:line="5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color w:val="000000"/>
          <w:kern w:val="0"/>
          <w:sz w:val="28"/>
          <w:szCs w:val="28"/>
        </w:rPr>
        <w:t xml:space="preserve">                                公告时间：202</w:t>
      </w:r>
      <w:r>
        <w:rPr>
          <w:rFonts w:asciiTheme="minorEastAsia" w:hAnsiTheme="minorEastAsia"/>
          <w:kern w:val="0"/>
          <w:sz w:val="28"/>
          <w:szCs w:val="28"/>
        </w:rPr>
        <w:t>2</w:t>
      </w:r>
      <w:r>
        <w:rPr>
          <w:rFonts w:hint="eastAsia" w:asciiTheme="minorEastAsia" w:hAnsiTheme="minorEastAsia"/>
          <w:kern w:val="0"/>
          <w:sz w:val="28"/>
          <w:szCs w:val="28"/>
        </w:rPr>
        <w:t>年</w:t>
      </w:r>
      <w:r>
        <w:rPr>
          <w:rFonts w:asciiTheme="minorEastAsia" w:hAnsiTheme="minorEastAsia"/>
          <w:kern w:val="0"/>
          <w:sz w:val="28"/>
          <w:szCs w:val="28"/>
        </w:rPr>
        <w:t>1</w:t>
      </w:r>
      <w:r>
        <w:rPr>
          <w:rFonts w:hint="eastAsia" w:asciiTheme="minorEastAsia" w:hAnsiTheme="minorEastAsia"/>
          <w:kern w:val="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kern w:val="0"/>
          <w:sz w:val="28"/>
          <w:szCs w:val="28"/>
        </w:rPr>
        <w:t>月</w:t>
      </w:r>
      <w:r>
        <w:rPr>
          <w:rFonts w:hint="eastAsia" w:asciiTheme="minorEastAsia" w:hAnsiTheme="minorEastAsia"/>
          <w:kern w:val="0"/>
          <w:sz w:val="28"/>
          <w:szCs w:val="28"/>
          <w:lang w:val="en-US" w:eastAsia="zh-CN"/>
        </w:rPr>
        <w:t>26</w:t>
      </w:r>
      <w:bookmarkStart w:id="0" w:name="_GoBack"/>
      <w:bookmarkEnd w:id="0"/>
      <w:r>
        <w:rPr>
          <w:rFonts w:hint="eastAsia" w:asciiTheme="minorEastAsia" w:hAnsiTheme="minorEastAsia"/>
          <w:kern w:val="0"/>
          <w:sz w:val="28"/>
          <w:szCs w:val="28"/>
        </w:rPr>
        <w:t>日</w:t>
      </w:r>
    </w:p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CD8044"/>
    <w:multiLevelType w:val="multilevel"/>
    <w:tmpl w:val="5FCD8044"/>
    <w:lvl w:ilvl="0" w:tentative="0">
      <w:start w:val="4"/>
      <w:numFmt w:val="chineseCounting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lMzIyNjc5Mjg3NWI5ZTIxNjk0YTE0YmUxNmZmZjgifQ=="/>
  </w:docVars>
  <w:rsids>
    <w:rsidRoot w:val="00B062CE"/>
    <w:rsid w:val="00005D0F"/>
    <w:rsid w:val="00046BB2"/>
    <w:rsid w:val="00047B4B"/>
    <w:rsid w:val="00087601"/>
    <w:rsid w:val="000B2390"/>
    <w:rsid w:val="000C6FCC"/>
    <w:rsid w:val="000F6EAD"/>
    <w:rsid w:val="00111AD5"/>
    <w:rsid w:val="00115B08"/>
    <w:rsid w:val="00146404"/>
    <w:rsid w:val="0014687E"/>
    <w:rsid w:val="001A1BED"/>
    <w:rsid w:val="001B1C2C"/>
    <w:rsid w:val="001B5940"/>
    <w:rsid w:val="001B780F"/>
    <w:rsid w:val="001C3C64"/>
    <w:rsid w:val="001D3FA4"/>
    <w:rsid w:val="00205EEE"/>
    <w:rsid w:val="0021789D"/>
    <w:rsid w:val="00230B78"/>
    <w:rsid w:val="00232E80"/>
    <w:rsid w:val="00246219"/>
    <w:rsid w:val="0025784C"/>
    <w:rsid w:val="002624ED"/>
    <w:rsid w:val="00265590"/>
    <w:rsid w:val="002812B9"/>
    <w:rsid w:val="00294C46"/>
    <w:rsid w:val="002B336D"/>
    <w:rsid w:val="002C01A5"/>
    <w:rsid w:val="002C12DE"/>
    <w:rsid w:val="002C4249"/>
    <w:rsid w:val="00305806"/>
    <w:rsid w:val="00321AA1"/>
    <w:rsid w:val="00322137"/>
    <w:rsid w:val="003349F4"/>
    <w:rsid w:val="00344ADA"/>
    <w:rsid w:val="0037620F"/>
    <w:rsid w:val="00384678"/>
    <w:rsid w:val="003D03B7"/>
    <w:rsid w:val="003E471E"/>
    <w:rsid w:val="00401C03"/>
    <w:rsid w:val="00435EA9"/>
    <w:rsid w:val="004460AF"/>
    <w:rsid w:val="00456446"/>
    <w:rsid w:val="00461A6F"/>
    <w:rsid w:val="0049010A"/>
    <w:rsid w:val="00492851"/>
    <w:rsid w:val="004C430E"/>
    <w:rsid w:val="004D76A6"/>
    <w:rsid w:val="004E2847"/>
    <w:rsid w:val="004E2C1D"/>
    <w:rsid w:val="004E33C1"/>
    <w:rsid w:val="004F6554"/>
    <w:rsid w:val="004F71C6"/>
    <w:rsid w:val="00502B72"/>
    <w:rsid w:val="00504E97"/>
    <w:rsid w:val="00517860"/>
    <w:rsid w:val="00535BA2"/>
    <w:rsid w:val="0055799A"/>
    <w:rsid w:val="00585B58"/>
    <w:rsid w:val="0059233C"/>
    <w:rsid w:val="005A0804"/>
    <w:rsid w:val="005A4F39"/>
    <w:rsid w:val="005B43DC"/>
    <w:rsid w:val="005B486E"/>
    <w:rsid w:val="005B7624"/>
    <w:rsid w:val="005C160E"/>
    <w:rsid w:val="005E22BC"/>
    <w:rsid w:val="005E3BCC"/>
    <w:rsid w:val="005F0486"/>
    <w:rsid w:val="005F32AF"/>
    <w:rsid w:val="00610620"/>
    <w:rsid w:val="00613349"/>
    <w:rsid w:val="00627ED3"/>
    <w:rsid w:val="0064328A"/>
    <w:rsid w:val="00652E8B"/>
    <w:rsid w:val="00672116"/>
    <w:rsid w:val="006A4C21"/>
    <w:rsid w:val="006A692D"/>
    <w:rsid w:val="006B31A3"/>
    <w:rsid w:val="006B7041"/>
    <w:rsid w:val="006C74DA"/>
    <w:rsid w:val="006D2FA2"/>
    <w:rsid w:val="006F6FE5"/>
    <w:rsid w:val="0070728C"/>
    <w:rsid w:val="00710EF4"/>
    <w:rsid w:val="00715836"/>
    <w:rsid w:val="00721946"/>
    <w:rsid w:val="00730321"/>
    <w:rsid w:val="007321D1"/>
    <w:rsid w:val="00743507"/>
    <w:rsid w:val="007A75DD"/>
    <w:rsid w:val="007C39A4"/>
    <w:rsid w:val="007D26EF"/>
    <w:rsid w:val="007F1A11"/>
    <w:rsid w:val="007F432D"/>
    <w:rsid w:val="007F5C83"/>
    <w:rsid w:val="008360DE"/>
    <w:rsid w:val="00837E1D"/>
    <w:rsid w:val="00853002"/>
    <w:rsid w:val="00853E36"/>
    <w:rsid w:val="00862397"/>
    <w:rsid w:val="00862DC8"/>
    <w:rsid w:val="008967E8"/>
    <w:rsid w:val="008A17DD"/>
    <w:rsid w:val="008B6F54"/>
    <w:rsid w:val="008C11D6"/>
    <w:rsid w:val="008C3755"/>
    <w:rsid w:val="008D02A6"/>
    <w:rsid w:val="008D5F9A"/>
    <w:rsid w:val="008F01AF"/>
    <w:rsid w:val="008F5C2E"/>
    <w:rsid w:val="008F5EE4"/>
    <w:rsid w:val="00914C42"/>
    <w:rsid w:val="009223EF"/>
    <w:rsid w:val="00981247"/>
    <w:rsid w:val="00985ECB"/>
    <w:rsid w:val="00987423"/>
    <w:rsid w:val="009A4221"/>
    <w:rsid w:val="009B7E5D"/>
    <w:rsid w:val="009C3B6C"/>
    <w:rsid w:val="009C6EA7"/>
    <w:rsid w:val="009E2DF6"/>
    <w:rsid w:val="009E34DB"/>
    <w:rsid w:val="00A14F66"/>
    <w:rsid w:val="00A23416"/>
    <w:rsid w:val="00A25CD9"/>
    <w:rsid w:val="00A40FC4"/>
    <w:rsid w:val="00A45FE0"/>
    <w:rsid w:val="00A47586"/>
    <w:rsid w:val="00A53099"/>
    <w:rsid w:val="00A655C4"/>
    <w:rsid w:val="00AB1B30"/>
    <w:rsid w:val="00AD0812"/>
    <w:rsid w:val="00AD5C9F"/>
    <w:rsid w:val="00AE1A9B"/>
    <w:rsid w:val="00AF0F6B"/>
    <w:rsid w:val="00B062CE"/>
    <w:rsid w:val="00B119AB"/>
    <w:rsid w:val="00B30140"/>
    <w:rsid w:val="00B54AC2"/>
    <w:rsid w:val="00B65D89"/>
    <w:rsid w:val="00B71ED8"/>
    <w:rsid w:val="00BB3D04"/>
    <w:rsid w:val="00BC7EB2"/>
    <w:rsid w:val="00BD63FF"/>
    <w:rsid w:val="00C31998"/>
    <w:rsid w:val="00C410D6"/>
    <w:rsid w:val="00C451D7"/>
    <w:rsid w:val="00C45DBF"/>
    <w:rsid w:val="00C74653"/>
    <w:rsid w:val="00C771D6"/>
    <w:rsid w:val="00CB60BC"/>
    <w:rsid w:val="00CC722A"/>
    <w:rsid w:val="00CE1A83"/>
    <w:rsid w:val="00CE3E83"/>
    <w:rsid w:val="00CF362B"/>
    <w:rsid w:val="00CF5F44"/>
    <w:rsid w:val="00D02648"/>
    <w:rsid w:val="00D36A57"/>
    <w:rsid w:val="00D4275E"/>
    <w:rsid w:val="00D52729"/>
    <w:rsid w:val="00D603A9"/>
    <w:rsid w:val="00D65AFD"/>
    <w:rsid w:val="00D72152"/>
    <w:rsid w:val="00D8221D"/>
    <w:rsid w:val="00D853BD"/>
    <w:rsid w:val="00DA08C3"/>
    <w:rsid w:val="00DA7EFA"/>
    <w:rsid w:val="00DB5478"/>
    <w:rsid w:val="00DC290F"/>
    <w:rsid w:val="00E23178"/>
    <w:rsid w:val="00E25E7B"/>
    <w:rsid w:val="00E3147D"/>
    <w:rsid w:val="00E4190D"/>
    <w:rsid w:val="00E67256"/>
    <w:rsid w:val="00E70C3E"/>
    <w:rsid w:val="00E74B2B"/>
    <w:rsid w:val="00E8424B"/>
    <w:rsid w:val="00E86D59"/>
    <w:rsid w:val="00EE1302"/>
    <w:rsid w:val="00EE283D"/>
    <w:rsid w:val="00EE5B11"/>
    <w:rsid w:val="00EE6C6B"/>
    <w:rsid w:val="00F03F32"/>
    <w:rsid w:val="00F06EB0"/>
    <w:rsid w:val="00F10060"/>
    <w:rsid w:val="00F42D59"/>
    <w:rsid w:val="00F44091"/>
    <w:rsid w:val="00F551BF"/>
    <w:rsid w:val="00F6522D"/>
    <w:rsid w:val="00F72527"/>
    <w:rsid w:val="00F81BEA"/>
    <w:rsid w:val="00FC60DE"/>
    <w:rsid w:val="00FD527B"/>
    <w:rsid w:val="00FF306B"/>
    <w:rsid w:val="07BC60B3"/>
    <w:rsid w:val="0D513DD4"/>
    <w:rsid w:val="13252F9A"/>
    <w:rsid w:val="14E622CB"/>
    <w:rsid w:val="172A4721"/>
    <w:rsid w:val="17597676"/>
    <w:rsid w:val="256D5FFE"/>
    <w:rsid w:val="274111F1"/>
    <w:rsid w:val="317342D4"/>
    <w:rsid w:val="3E5364B3"/>
    <w:rsid w:val="3F156AFB"/>
    <w:rsid w:val="45CA42CF"/>
    <w:rsid w:val="48C457A3"/>
    <w:rsid w:val="4DC2420C"/>
    <w:rsid w:val="52101D23"/>
    <w:rsid w:val="5656095A"/>
    <w:rsid w:val="5E7C1700"/>
    <w:rsid w:val="61CF71B0"/>
    <w:rsid w:val="6698205B"/>
    <w:rsid w:val="669B3EE8"/>
    <w:rsid w:val="689A0613"/>
    <w:rsid w:val="70E43C6E"/>
    <w:rsid w:val="7F10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</Words>
  <Characters>395</Characters>
  <Lines>3</Lines>
  <Paragraphs>1</Paragraphs>
  <TotalTime>2</TotalTime>
  <ScaleCrop>false</ScaleCrop>
  <LinksUpToDate>false</LinksUpToDate>
  <CharactersWithSpaces>463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2021-11-08T08:57:00Z</dcterms:created>
  <dc:creator>PC</dc:creator>
  <cp:lastModifiedBy>Administrator</cp:lastModifiedBy>
  <cp:lastPrinted>2022-04-08T01:34:00Z</cp:lastPrinted>
  <dcterms:modified xsi:type="dcterms:W3CDTF">2022-12-27T01:12:43Z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615D112D28F54CD0A10EFCA58F289F68</vt:lpwstr>
  </property>
</Properties>
</file>