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大涌南文小学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大涌南文小学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一所历史悠久的百年老校，前称“善善学堂”，1912年更名为“光裕学校”，建国之初易名为“南文小学”。 2004年2月，大涌小学与南文小学合并，命名为“中山市大涌南文小学”。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先后被评为中山市交通安全示范单位、中山市文明单位、中山市少先队红旗大队、中山市师德建设先进单位、广东省绿色学校、广东省标准化学校。目前，学校占地面积27822平方米，建筑面积8084平方米，现有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个教学班，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996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名学生，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3名教师，其中行</w:t>
      </w:r>
      <w:bookmarkStart w:id="0" w:name="_GoBack"/>
      <w:bookmarkEnd w:id="0"/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政班子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人，教师学历达标率100%。学校共建有四幢大楼，分别是综合楼、体育馆和两幢教学大楼，四幢大楼呈阶梯状依山而建，寓学无止境，再攀高峰，校园绿树成阴，环境幽静。学校建有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1个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200米塑胶跑道运动场、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个标准篮球场、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个排球场、1个室内乒乓球场、1个羽毛球场，教学功能场室齐全，教学设备完善。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textAlignment w:val="auto"/>
        <w:rPr>
          <w:rFonts w:hint="eastAsia" w:ascii="Times New Roman" w:hAnsi="Times New Roman" w:eastAsia="仿宋_GB2312" w:cs="仿宋"/>
          <w:i w:val="0"/>
          <w:iCs w:val="0"/>
          <w:caps w:val="0"/>
          <w:color w:val="000000" w:themeColor="text1"/>
          <w:spacing w:val="0"/>
          <w:sz w:val="32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坚持“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明德尚学，励志成长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  <w:t>的校训，</w:t>
      </w:r>
      <w:r>
        <w:rPr>
          <w:rFonts w:hint="eastAsia" w:ascii="Times New Roman" w:hAnsi="Times New Roman" w:eastAsia="仿宋_GB2312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勇于改革、创新，</w:t>
      </w:r>
      <w:r>
        <w:rPr>
          <w:rFonts w:hint="eastAsia" w:ascii="Times New Roman" w:hAnsi="Times New Roman" w:eastAsia="仿宋_GB2312" w:cs="仿宋"/>
          <w:i w:val="0"/>
          <w:iCs w:val="0"/>
          <w:caps w:val="0"/>
          <w:color w:val="000000" w:themeColor="text1"/>
          <w:spacing w:val="0"/>
          <w:sz w:val="32"/>
          <w:szCs w:val="28"/>
          <w:shd w:val="clear" w:fill="FFFFFF"/>
          <w14:textFill>
            <w14:solidFill>
              <w14:schemeClr w14:val="tx1"/>
            </w14:solidFill>
          </w14:textFill>
        </w:rPr>
        <w:t>加强自身建设，提升综合素质，以饱满的热情办好人民满意的教育！</w:t>
      </w:r>
    </w:p>
    <w:p>
      <w:pPr>
        <w:pStyle w:val="2"/>
        <w:rPr>
          <w:rFonts w:hint="eastAsia" w:ascii="Times New Roman" w:hAnsi="Times New Roman" w:eastAsia="仿宋_GB2312"/>
          <w:sz w:val="32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Times New Roman" w:hAnsi="Times New Roman" w:eastAsia="仿宋_GB2312" w:cs="微软雅黑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Times New Roman" w:hAnsi="Times New Roman" w:eastAsia="仿宋_GB2312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0760-87725524</w:t>
      </w:r>
      <w:r>
        <w:rPr>
          <w:rFonts w:hint="eastAsia" w:ascii="Times New Roman" w:hAnsi="Times New Roman" w:eastAsia="仿宋_GB2312" w:cs="宋体"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                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hint="eastAsia" w:ascii="Times New Roman" w:hAnsi="Times New Roman" w:eastAsia="仿宋_GB2312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Style w:val="11"/>
          <w:rFonts w:hint="eastAsia" w:ascii="Times New Roman" w:hAnsi="Times New Roman" w:eastAsia="仿宋_GB2312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Times New Roman" w:hAnsi="Times New Roman" w:eastAsia="仿宋_GB2312" w:cs="黑体"/>
          <w:b w:val="0"/>
          <w:bCs/>
          <w:i w:val="0"/>
          <w:iCs w:val="0"/>
          <w:caps w:val="0"/>
          <w:color w:val="000000" w:themeColor="text1"/>
          <w:spacing w:val="0"/>
          <w:sz w:val="32"/>
          <w:szCs w:val="28"/>
          <w:u w:val="none"/>
          <w:shd w:val="clear" w:fill="FFFFFF"/>
          <w14:textFill>
            <w14:solidFill>
              <w14:schemeClr w14:val="tx1"/>
            </w14:solidFill>
          </w14:textFill>
        </w:rPr>
        <w:t>：中山市大涌镇旗山路437号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rPr>
          <w:rFonts w:ascii="仿宋" w:hAnsi="仿宋" w:eastAsia="仿宋"/>
          <w:sz w:val="30"/>
          <w:szCs w:val="32"/>
        </w:rPr>
      </w:pPr>
    </w:p>
    <w:sectPr>
      <w:headerReference r:id="rId3" w:type="default"/>
      <w:footerReference r:id="rId4" w:type="default"/>
      <w:pgSz w:w="11906" w:h="16838"/>
      <w:pgMar w:top="2211" w:right="1587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onaco"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onospace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Times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文鼎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oudy Stout">
    <w:panose1 w:val="0202090407030B020401"/>
    <w:charset w:val="00"/>
    <w:family w:val="auto"/>
    <w:pitch w:val="default"/>
    <w:sig w:usb0="00000003" w:usb1="00000000" w:usb2="00000000" w:usb3="00000000" w:csb0="20000001" w:csb1="00000000"/>
  </w:font>
  <w:font w:name="方正细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obe 仿宋 Std R">
    <w:altName w:val="仿宋_GB2312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bertus Medium">
    <w:panose1 w:val="020E0602030304020304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lbertus MT L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tique Olive Compact">
    <w:panose1 w:val="020B0904030504030204"/>
    <w:charset w:val="00"/>
    <w:family w:val="auto"/>
    <w:pitch w:val="default"/>
    <w:sig w:usb0="00000000" w:usb1="00000000" w:usb2="00000000" w:usb3="00000000" w:csb0="00000000" w:csb1="00000000"/>
  </w:font>
  <w:font w:name="Antique Olive Roman">
    <w:panose1 w:val="020B0603020204030204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ple Chancery">
    <w:panose1 w:val="03020702040506060504"/>
    <w:charset w:val="00"/>
    <w:family w:val="auto"/>
    <w:pitch w:val="default"/>
    <w:sig w:usb0="00000000" w:usb1="00000000" w:usb2="00000000" w:usb3="00000000" w:csb0="00000000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刻痕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中國龍金石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北師大說文小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思源宋体">
    <w:altName w:val="宋体"/>
    <w:panose1 w:val="02020400000000000000"/>
    <w:charset w:val="86"/>
    <w:family w:val="auto"/>
    <w:pitch w:val="default"/>
    <w:sig w:usb0="00000000" w:usb1="00000000" w:usb2="00000016" w:usb3="00000000" w:csb0="602E0107" w:csb1="00000000"/>
  </w:font>
  <w:font w:name="思源宋体 Heavy">
    <w:altName w:val="宋体"/>
    <w:panose1 w:val="02020900000000000000"/>
    <w:charset w:val="86"/>
    <w:family w:val="auto"/>
    <w:pitch w:val="default"/>
    <w:sig w:usb0="00000000" w:usb1="00000000" w:usb2="00000016" w:usb3="00000000" w:csb0="602E0107" w:csb1="00000000"/>
  </w:font>
  <w:font w:name="思源宋体 ExtraLight">
    <w:altName w:val="宋体"/>
    <w:panose1 w:val="02020200000000000000"/>
    <w:charset w:val="86"/>
    <w:family w:val="auto"/>
    <w:pitch w:val="default"/>
    <w:sig w:usb0="00000000" w:usb1="00000000" w:usb2="00000016" w:usb3="00000000" w:csb0="602E0107" w:csb1="00000000"/>
  </w:font>
  <w:font w:name="富漢通細印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富漢通粗角篆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Goudy">
    <w:panose1 w:val="02020502050305020303"/>
    <w:charset w:val="00"/>
    <w:family w:val="auto"/>
    <w:pitch w:val="default"/>
    <w:sig w:usb0="00000000" w:usb1="00000000" w:usb2="00000000" w:usb3="00000000" w:csb0="00000000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微软简标宋"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4588265"/>
    </w:sdtPr>
    <w:sdtContent>
      <w:sdt>
        <w:sdtPr>
          <w:id w:val="1728636285"/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rFonts w:ascii="楷体_GB2312" w:eastAsia="楷体_GB2312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12"/>
    <w:rsid w:val="00005647"/>
    <w:rsid w:val="00032912"/>
    <w:rsid w:val="000756AF"/>
    <w:rsid w:val="000F6F8D"/>
    <w:rsid w:val="00110EED"/>
    <w:rsid w:val="0013168E"/>
    <w:rsid w:val="001426A3"/>
    <w:rsid w:val="0020266D"/>
    <w:rsid w:val="002420F0"/>
    <w:rsid w:val="002A02EB"/>
    <w:rsid w:val="002A1429"/>
    <w:rsid w:val="002E4112"/>
    <w:rsid w:val="003A7966"/>
    <w:rsid w:val="003E5A91"/>
    <w:rsid w:val="00480249"/>
    <w:rsid w:val="00495DCF"/>
    <w:rsid w:val="0052636D"/>
    <w:rsid w:val="005C1904"/>
    <w:rsid w:val="005D24F4"/>
    <w:rsid w:val="005F5170"/>
    <w:rsid w:val="00643650"/>
    <w:rsid w:val="006A02F8"/>
    <w:rsid w:val="006D5BC1"/>
    <w:rsid w:val="00795CBA"/>
    <w:rsid w:val="007A03F6"/>
    <w:rsid w:val="008304A3"/>
    <w:rsid w:val="008F2280"/>
    <w:rsid w:val="00947589"/>
    <w:rsid w:val="00977C15"/>
    <w:rsid w:val="009E091F"/>
    <w:rsid w:val="009F10B2"/>
    <w:rsid w:val="00A137C9"/>
    <w:rsid w:val="00A20DE4"/>
    <w:rsid w:val="00A825AD"/>
    <w:rsid w:val="00B9789C"/>
    <w:rsid w:val="00BD706F"/>
    <w:rsid w:val="00C042B6"/>
    <w:rsid w:val="00C0764A"/>
    <w:rsid w:val="00C5467F"/>
    <w:rsid w:val="00D700A2"/>
    <w:rsid w:val="00D80929"/>
    <w:rsid w:val="00E008D7"/>
    <w:rsid w:val="00E12209"/>
    <w:rsid w:val="00E27E91"/>
    <w:rsid w:val="00E72963"/>
    <w:rsid w:val="00F16A4E"/>
    <w:rsid w:val="00F31985"/>
    <w:rsid w:val="00FB6CC7"/>
    <w:rsid w:val="05D05D45"/>
    <w:rsid w:val="0B3069C7"/>
    <w:rsid w:val="0CDE5DD9"/>
    <w:rsid w:val="0D161234"/>
    <w:rsid w:val="0F3D766E"/>
    <w:rsid w:val="119C00D9"/>
    <w:rsid w:val="129524A1"/>
    <w:rsid w:val="1C221345"/>
    <w:rsid w:val="1D230D86"/>
    <w:rsid w:val="1EB071E4"/>
    <w:rsid w:val="1FF56C70"/>
    <w:rsid w:val="2950725A"/>
    <w:rsid w:val="2A35445D"/>
    <w:rsid w:val="2B9C3952"/>
    <w:rsid w:val="2D6F5642"/>
    <w:rsid w:val="31171FDB"/>
    <w:rsid w:val="31491781"/>
    <w:rsid w:val="360C0811"/>
    <w:rsid w:val="363B2951"/>
    <w:rsid w:val="3AAB6B2D"/>
    <w:rsid w:val="3C4048FB"/>
    <w:rsid w:val="3D1A7694"/>
    <w:rsid w:val="3FDE587E"/>
    <w:rsid w:val="4BEF417B"/>
    <w:rsid w:val="549064E4"/>
    <w:rsid w:val="54907656"/>
    <w:rsid w:val="552B2E51"/>
    <w:rsid w:val="56DF4043"/>
    <w:rsid w:val="5CA934E1"/>
    <w:rsid w:val="5D246C40"/>
    <w:rsid w:val="6074757E"/>
    <w:rsid w:val="658462C9"/>
    <w:rsid w:val="6D152E45"/>
    <w:rsid w:val="773B3731"/>
    <w:rsid w:val="7858567C"/>
    <w:rsid w:val="795869F9"/>
    <w:rsid w:val="7D5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3">
    <w:name w:val="Body Text Indent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styleId="4">
    <w:name w:val="Body Text"/>
    <w:basedOn w:val="1"/>
    <w:next w:val="5"/>
    <w:unhideWhenUsed/>
    <w:qFormat/>
    <w:uiPriority w:val="99"/>
    <w:rPr>
      <w:rFonts w:ascii="Times New Roman" w:hAnsi="Times New Roman" w:cs="Times New Roman"/>
      <w:sz w:val="30"/>
      <w:szCs w:val="24"/>
    </w:rPr>
  </w:style>
  <w:style w:type="paragraph" w:styleId="5">
    <w:name w:val="Title"/>
    <w:basedOn w:val="1"/>
    <w:next w:val="1"/>
    <w:qFormat/>
    <w:uiPriority w:val="1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Calibri" w:hAnsi="Calibri" w:cs="Times New Roman"/>
      <w:kern w:val="0"/>
      <w:sz w:val="24"/>
      <w:szCs w:val="24"/>
      <w:lang w:val="en-US" w:eastAsia="zh-CN" w:bidi="ar-SA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4">
    <w:name w:val="正文首行缩进 21"/>
    <w:basedOn w:val="15"/>
    <w:qFormat/>
    <w:uiPriority w:val="0"/>
    <w:pPr>
      <w:spacing w:line="360" w:lineRule="auto"/>
    </w:pPr>
    <w:rPr>
      <w:rFonts w:eastAsia="宋体"/>
      <w:sz w:val="24"/>
    </w:rPr>
  </w:style>
  <w:style w:type="paragraph" w:customStyle="1" w:styleId="15">
    <w:name w:val="正文文本缩进1"/>
    <w:basedOn w:val="1"/>
    <w:qFormat/>
    <w:uiPriority w:val="0"/>
    <w:pPr>
      <w:spacing w:line="150" w:lineRule="atLeast"/>
      <w:ind w:firstLine="420" w:firstLineChars="200"/>
      <w:textAlignment w:val="baseline"/>
    </w:pPr>
    <w:rPr>
      <w:rFonts w:ascii="Calibri" w:hAnsi="Calibri" w:cs="Times New Roman"/>
      <w:sz w:val="30"/>
      <w:szCs w:val="24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8"/>
    <w:qFormat/>
    <w:uiPriority w:val="0"/>
    <w:rPr>
      <w:sz w:val="18"/>
      <w:szCs w:val="18"/>
    </w:rPr>
  </w:style>
  <w:style w:type="character" w:customStyle="1" w:styleId="18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A70D5-38D2-4C56-9E6E-6C84DE79C1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1072</Words>
  <Characters>6112</Characters>
  <Lines>50</Lines>
  <Paragraphs>14</Paragraphs>
  <TotalTime>1</TotalTime>
  <ScaleCrop>false</ScaleCrop>
  <LinksUpToDate>false</LinksUpToDate>
  <CharactersWithSpaces>7170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2021-06-25T01:09:00Z</dcterms:created>
  <dc:creator>L zh</dc:creator>
  <cp:lastModifiedBy>林春玉</cp:lastModifiedBy>
  <cp:lastPrinted>2023-01-06T02:23:00Z</cp:lastPrinted>
  <dcterms:modified xsi:type="dcterms:W3CDTF">2023-01-06T08:08:08Z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31759725C4544970B9676981A96A8A55</vt:lpwstr>
  </property>
</Properties>
</file>