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5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安堂小学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安堂小学坐落于全国优秀古村镇、中山市特色精品村的安堂社区，学校建校历史悠久，1906年由追随孙中山先生的革命先贤林君复先生（安堂村人）创办。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学校拥有一支师德高尚、结构合理的教师队伍,现有教职员工共46人，学历达标率100％。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个教学班，占地面积20余亩，建筑面积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133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00平方米，由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3栋具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有岭南建筑风格、富有岭南建筑韵味的现代化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教学楼组成，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学校功能场室齐全，设施设备先进，拥有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600平方米的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室内体育馆和铺设人工草坪的校园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足球场。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28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学校以培养“身体健康、心态阳光、综合素质全面发展”的阳光少年为办学理念，积极推广校园足球、武术运动，形成良好的运动氛围。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大力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开设校园社团，邀请校外专业教练定期开展训练，校园生活丰富多彩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是学生学习生活的理想之地。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sz w:val="32"/>
          <w:szCs w:val="28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_GB2312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0760-</w:t>
      </w:r>
      <w:r>
        <w:rPr>
          <w:rFonts w:hint="eastAsia" w:ascii="Times New Roman" w:hAnsi="Times New Roman" w:eastAsia="仿宋_GB2312" w:cs="宋体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87725320</w:t>
      </w:r>
      <w:r>
        <w:rPr>
          <w:rFonts w:hint="eastAsia" w:ascii="Times New Roman" w:hAnsi="Times New Roman" w:eastAsia="仿宋_GB2312" w:cs="宋体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             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Times New Roman" w:hAnsi="Times New Roman" w:eastAsia="仿宋_GB2312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Times New Roman" w:hAnsi="Times New Roman" w:eastAsia="仿宋_GB2312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中山市大涌镇旗山路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568号</w:t>
      </w:r>
      <w:r>
        <w:rPr>
          <w:rFonts w:ascii="Times New Roman" w:hAnsi="Times New Roman" w:eastAsia="仿宋_GB2312" w:cs="仿宋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    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headerReference r:id="rId3" w:type="default"/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ascii="楷体_GB2312" w:eastAsia="楷体_GB2312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12"/>
    <w:rsid w:val="00005647"/>
    <w:rsid w:val="00032912"/>
    <w:rsid w:val="000756AF"/>
    <w:rsid w:val="000F6F8D"/>
    <w:rsid w:val="00110EED"/>
    <w:rsid w:val="0013168E"/>
    <w:rsid w:val="001426A3"/>
    <w:rsid w:val="0020266D"/>
    <w:rsid w:val="002420F0"/>
    <w:rsid w:val="002A02EB"/>
    <w:rsid w:val="002A1429"/>
    <w:rsid w:val="002E4112"/>
    <w:rsid w:val="003A7966"/>
    <w:rsid w:val="003E5A91"/>
    <w:rsid w:val="00480249"/>
    <w:rsid w:val="00495DCF"/>
    <w:rsid w:val="0052636D"/>
    <w:rsid w:val="005C1904"/>
    <w:rsid w:val="005D24F4"/>
    <w:rsid w:val="005F5170"/>
    <w:rsid w:val="00643650"/>
    <w:rsid w:val="006A02F8"/>
    <w:rsid w:val="006D5BC1"/>
    <w:rsid w:val="00795CBA"/>
    <w:rsid w:val="007A03F6"/>
    <w:rsid w:val="008304A3"/>
    <w:rsid w:val="008F2280"/>
    <w:rsid w:val="00947589"/>
    <w:rsid w:val="00977C15"/>
    <w:rsid w:val="009E091F"/>
    <w:rsid w:val="009F10B2"/>
    <w:rsid w:val="00A137C9"/>
    <w:rsid w:val="00A20DE4"/>
    <w:rsid w:val="00A825AD"/>
    <w:rsid w:val="00B9789C"/>
    <w:rsid w:val="00BD706F"/>
    <w:rsid w:val="00C042B6"/>
    <w:rsid w:val="00C0764A"/>
    <w:rsid w:val="00C5467F"/>
    <w:rsid w:val="00D700A2"/>
    <w:rsid w:val="00D80929"/>
    <w:rsid w:val="00E008D7"/>
    <w:rsid w:val="00E12209"/>
    <w:rsid w:val="00E27E91"/>
    <w:rsid w:val="00E72963"/>
    <w:rsid w:val="00F16A4E"/>
    <w:rsid w:val="00F31985"/>
    <w:rsid w:val="00FB6CC7"/>
    <w:rsid w:val="05D05D45"/>
    <w:rsid w:val="0B3069C7"/>
    <w:rsid w:val="0CDE5DD9"/>
    <w:rsid w:val="0D161234"/>
    <w:rsid w:val="0F3D766E"/>
    <w:rsid w:val="119C00D9"/>
    <w:rsid w:val="129524A1"/>
    <w:rsid w:val="13DE75CA"/>
    <w:rsid w:val="1A193287"/>
    <w:rsid w:val="1C221345"/>
    <w:rsid w:val="1D230D86"/>
    <w:rsid w:val="1EB071E4"/>
    <w:rsid w:val="2950725A"/>
    <w:rsid w:val="2A35445D"/>
    <w:rsid w:val="2D6F5642"/>
    <w:rsid w:val="31171FDB"/>
    <w:rsid w:val="360C0811"/>
    <w:rsid w:val="363B2951"/>
    <w:rsid w:val="3AAB6B2D"/>
    <w:rsid w:val="3C4048FB"/>
    <w:rsid w:val="3FDE587E"/>
    <w:rsid w:val="4BEF417B"/>
    <w:rsid w:val="549064E4"/>
    <w:rsid w:val="54907656"/>
    <w:rsid w:val="552B2E51"/>
    <w:rsid w:val="5A6D4621"/>
    <w:rsid w:val="5D246C40"/>
    <w:rsid w:val="5E156008"/>
    <w:rsid w:val="6074757E"/>
    <w:rsid w:val="658462C9"/>
    <w:rsid w:val="6D152E45"/>
    <w:rsid w:val="773B3731"/>
    <w:rsid w:val="7858567C"/>
    <w:rsid w:val="795869F9"/>
    <w:rsid w:val="7D5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ascii="Times New Roman" w:hAnsi="Times New Roman" w:cs="Times New Roman"/>
      <w:sz w:val="30"/>
      <w:szCs w:val="24"/>
    </w:rPr>
  </w:style>
  <w:style w:type="paragraph" w:styleId="3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szCs w:val="24"/>
      <w:lang w:val="en-US" w:eastAsia="zh-CN" w:bidi="ar-SA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paragraph" w:customStyle="1" w:styleId="13">
    <w:name w:val="Body Text First Indent 2"/>
    <w:basedOn w:val="14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4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customStyle="1" w:styleId="15">
    <w:name w:val="正文首行缩进 21"/>
    <w:basedOn w:val="16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6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9"/>
    <w:link w:val="7"/>
    <w:qFormat/>
    <w:uiPriority w:val="0"/>
    <w:rPr>
      <w:sz w:val="18"/>
      <w:szCs w:val="18"/>
    </w:rPr>
  </w:style>
  <w:style w:type="character" w:customStyle="1" w:styleId="19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20">
    <w:name w:val="批注框文本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A70D5-38D2-4C56-9E6E-6C84DE79C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1072</Words>
  <Characters>6112</Characters>
  <Lines>50</Lines>
  <Paragraphs>14</Paragraphs>
  <TotalTime>3</TotalTime>
  <ScaleCrop>false</ScaleCrop>
  <LinksUpToDate>false</LinksUpToDate>
  <CharactersWithSpaces>7170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2021-06-25T01:09:00Z</dcterms:created>
  <dc:creator>L zh</dc:creator>
  <cp:lastModifiedBy>林春玉</cp:lastModifiedBy>
  <cp:lastPrinted>2019-06-17T07:21:00Z</cp:lastPrinted>
  <dcterms:modified xsi:type="dcterms:W3CDTF">2023-01-06T08:09:38Z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2F84572A1D134D768975D0C84530A649</vt:lpwstr>
  </property>
</Properties>
</file>