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00" w:lineRule="exact"/>
        <w:jc w:val="center"/>
        <w:rPr>
          <w:rFonts w:ascii="黑体" w:hAnsi="宋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旗南小学</w:t>
      </w:r>
    </w:p>
    <w:p>
      <w:pPr>
        <w:pStyle w:val="9"/>
        <w:widowControl/>
        <w:shd w:val="clear" w:color="auto" w:fill="FFFFFF"/>
        <w:spacing w:before="0" w:beforeAutospacing="0" w:after="0" w:afterAutospacing="0" w:line="555" w:lineRule="atLeast"/>
        <w:ind w:firstLine="800" w:firstLineChars="250"/>
        <w:jc w:val="both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旗南小学的前身为南村小学。南村小学初建于民国初期，以村祠堂为校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1932</w:t>
      </w:r>
      <w:r>
        <w:rPr>
          <w:rFonts w:hint="eastAsia" w:ascii="Times New Roman" w:hAnsi="Times New Roman" w:eastAsia="仿宋_GB2312"/>
          <w:sz w:val="32"/>
          <w:szCs w:val="28"/>
        </w:rPr>
        <w:t>年旅美华侨伍丁贵先生率先捐资创建南村小学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1990</w:t>
      </w:r>
      <w:r>
        <w:rPr>
          <w:rFonts w:hint="eastAsia" w:ascii="Times New Roman" w:hAnsi="Times New Roman" w:eastAsia="仿宋_GB2312"/>
          <w:sz w:val="32"/>
          <w:szCs w:val="28"/>
        </w:rPr>
        <w:t>年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28"/>
        </w:rPr>
        <w:t>月重新修建校舍。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2001</w:t>
      </w:r>
      <w:r>
        <w:rPr>
          <w:rFonts w:hint="eastAsia" w:ascii="Times New Roman" w:hAnsi="Times New Roman" w:eastAsia="仿宋_GB2312"/>
          <w:sz w:val="32"/>
          <w:szCs w:val="28"/>
        </w:rPr>
        <w:t>年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28"/>
        </w:rPr>
        <w:t>月由南村小学、石井小学、全禄小学三所学校合并后，易名为旗南小学。学校占地面积5294.1平方米、建筑面积2427.5平方米。学校现有教学班12个，学生约500人，教师27人，其中高级老师2人，大涌镇名师3名。学校初步形成悦纳教育的框架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28"/>
        </w:rPr>
        <w:t>课程建构、教学追求、德育实践、活动创意、评价改革、教师发展等。悦纳，既认识自己，又发现他人，善于合作，乐于分享，团结伙伴，互相学习，共同进步。</w:t>
      </w:r>
    </w:p>
    <w:p>
      <w:pPr>
        <w:pStyle w:val="9"/>
        <w:widowControl/>
        <w:shd w:val="clear" w:color="auto" w:fill="FFFFFF"/>
        <w:spacing w:before="0" w:beforeAutospacing="0" w:after="0" w:afterAutospacing="0" w:line="555" w:lineRule="atLeast"/>
        <w:ind w:firstLine="640" w:firstLineChars="200"/>
        <w:jc w:val="both"/>
        <w:rPr>
          <w:rFonts w:ascii="Times New Roman" w:hAnsi="Times New Roman" w:eastAsia="仿宋_GB2312" w:cs="仿宋_GB2312"/>
          <w:sz w:val="32"/>
          <w:szCs w:val="28"/>
        </w:rPr>
      </w:pPr>
    </w:p>
    <w:p>
      <w:pPr>
        <w:pStyle w:val="9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Times New Roman" w:hAnsi="Times New Roman" w:eastAsia="仿宋_GB2312" w:cs="微软雅黑"/>
          <w:color w:val="000000" w:themeColor="text1"/>
          <w:sz w:val="32"/>
          <w:szCs w:val="28"/>
        </w:rPr>
      </w:pPr>
      <w:r>
        <w:rPr>
          <w:rFonts w:hint="eastAsia" w:ascii="Times New Roman" w:hAnsi="Times New Roman" w:eastAsia="仿宋_GB2312" w:cs="黑体"/>
          <w:color w:val="000000" w:themeColor="text1"/>
          <w:sz w:val="32"/>
          <w:szCs w:val="28"/>
          <w:shd w:val="clear" w:color="auto" w:fill="FFFFFF"/>
        </w:rPr>
        <w:t>电话：</w:t>
      </w:r>
      <w:r>
        <w:rPr>
          <w:rFonts w:hint="eastAsia" w:ascii="Times New Roman" w:hAnsi="Times New Roman" w:eastAsia="仿宋_GB2312" w:cs="宋体"/>
          <w:color w:val="000000" w:themeColor="text1"/>
          <w:sz w:val="32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sz w:val="32"/>
          <w:szCs w:val="28"/>
          <w:shd w:val="clear" w:color="auto" w:fill="FFFFFF"/>
          <w:lang w:val="en-US" w:eastAsia="zh-CN"/>
        </w:rPr>
        <w:t>0760-</w:t>
      </w:r>
      <w:r>
        <w:rPr>
          <w:rFonts w:hint="eastAsia" w:ascii="Times New Roman" w:hAnsi="Times New Roman" w:eastAsia="仿宋_GB2312" w:cs="宋体"/>
          <w:color w:val="000000" w:themeColor="text1"/>
          <w:sz w:val="32"/>
          <w:szCs w:val="28"/>
          <w:shd w:val="clear" w:color="auto" w:fill="FFFFFF"/>
        </w:rPr>
        <w:t>87725924</w:t>
      </w:r>
    </w:p>
    <w:p>
      <w:pPr>
        <w:pStyle w:val="9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Times New Roman" w:hAnsi="Times New Roman" w:eastAsia="仿宋_GB2312" w:cs="微软雅黑"/>
          <w:color w:val="000000" w:themeColor="text1"/>
          <w:sz w:val="32"/>
          <w:szCs w:val="28"/>
        </w:rPr>
      </w:pPr>
      <w:r>
        <w:rPr>
          <w:rStyle w:val="11"/>
          <w:rFonts w:hint="eastAsia" w:ascii="Times New Roman" w:hAnsi="Times New Roman" w:eastAsia="仿宋_GB2312" w:cs="黑体"/>
          <w:b w:val="0"/>
          <w:bCs/>
          <w:color w:val="000000" w:themeColor="text1"/>
          <w:sz w:val="32"/>
          <w:szCs w:val="28"/>
          <w:shd w:val="clear" w:color="auto" w:fill="FFFFFF"/>
        </w:rPr>
        <w:t>地址</w:t>
      </w:r>
      <w:r>
        <w:rPr>
          <w:rFonts w:hint="eastAsia" w:ascii="Times New Roman" w:hAnsi="Times New Roman" w:eastAsia="仿宋_GB2312" w:cs="黑体"/>
          <w:bCs/>
          <w:color w:val="000000" w:themeColor="text1"/>
          <w:sz w:val="32"/>
          <w:szCs w:val="28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21"/>
        </w:rPr>
        <w:t>中山市大涌镇南村见龙南路一巷50号</w:t>
      </w:r>
    </w:p>
    <w:p>
      <w:pPr>
        <w:pStyle w:val="2"/>
        <w:ind w:firstLine="0" w:firstLineChars="0"/>
        <w:rPr>
          <w:color w:val="000000" w:themeColor="text1"/>
          <w:sz w:val="28"/>
          <w:szCs w:val="28"/>
        </w:rPr>
      </w:pPr>
    </w:p>
    <w:p>
      <w:pPr>
        <w:spacing w:afterLines="50" w:line="500" w:lineRule="exact"/>
        <w:ind w:firstLine="600" w:firstLineChars="200"/>
        <w:jc w:val="center"/>
        <w:rPr>
          <w:rFonts w:ascii="仿宋" w:hAnsi="仿宋" w:eastAsia="仿宋"/>
          <w:sz w:val="30"/>
          <w:szCs w:val="32"/>
        </w:rPr>
      </w:pPr>
    </w:p>
    <w:sectPr>
      <w:headerReference r:id="rId3" w:type="default"/>
      <w:footerReference r:id="rId4" w:type="default"/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4588265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楷体_GB2312" w:eastAsia="楷体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32912"/>
    <w:rsid w:val="00005647"/>
    <w:rsid w:val="00032912"/>
    <w:rsid w:val="000756AF"/>
    <w:rsid w:val="000F6F8D"/>
    <w:rsid w:val="00110EED"/>
    <w:rsid w:val="0013168E"/>
    <w:rsid w:val="001426A3"/>
    <w:rsid w:val="0020266D"/>
    <w:rsid w:val="00211599"/>
    <w:rsid w:val="002420F0"/>
    <w:rsid w:val="002A02EB"/>
    <w:rsid w:val="002A1429"/>
    <w:rsid w:val="002E4112"/>
    <w:rsid w:val="003241F1"/>
    <w:rsid w:val="003A7966"/>
    <w:rsid w:val="003E5A91"/>
    <w:rsid w:val="00480249"/>
    <w:rsid w:val="00495DCF"/>
    <w:rsid w:val="0052636D"/>
    <w:rsid w:val="005C1904"/>
    <w:rsid w:val="005D24F4"/>
    <w:rsid w:val="005F5170"/>
    <w:rsid w:val="00643650"/>
    <w:rsid w:val="006A02F8"/>
    <w:rsid w:val="006D5BC1"/>
    <w:rsid w:val="00795CBA"/>
    <w:rsid w:val="007A03F6"/>
    <w:rsid w:val="008304A3"/>
    <w:rsid w:val="008F2280"/>
    <w:rsid w:val="00947589"/>
    <w:rsid w:val="00977C15"/>
    <w:rsid w:val="009E091F"/>
    <w:rsid w:val="009F10B2"/>
    <w:rsid w:val="00A137C9"/>
    <w:rsid w:val="00A20DE4"/>
    <w:rsid w:val="00A825AD"/>
    <w:rsid w:val="00B9789C"/>
    <w:rsid w:val="00BD706F"/>
    <w:rsid w:val="00C042B6"/>
    <w:rsid w:val="00C0764A"/>
    <w:rsid w:val="00C5467F"/>
    <w:rsid w:val="00D700A2"/>
    <w:rsid w:val="00D80929"/>
    <w:rsid w:val="00E008D7"/>
    <w:rsid w:val="00E12209"/>
    <w:rsid w:val="00E27E91"/>
    <w:rsid w:val="00E606CE"/>
    <w:rsid w:val="00E72963"/>
    <w:rsid w:val="00F16A4E"/>
    <w:rsid w:val="00F31985"/>
    <w:rsid w:val="00FB6CC7"/>
    <w:rsid w:val="05D05D45"/>
    <w:rsid w:val="0B3069C7"/>
    <w:rsid w:val="0CDE5DD9"/>
    <w:rsid w:val="0D161234"/>
    <w:rsid w:val="0F3D766E"/>
    <w:rsid w:val="119C00D9"/>
    <w:rsid w:val="129524A1"/>
    <w:rsid w:val="1C221345"/>
    <w:rsid w:val="1D230D86"/>
    <w:rsid w:val="1EB071E4"/>
    <w:rsid w:val="2950725A"/>
    <w:rsid w:val="2A35445D"/>
    <w:rsid w:val="2D6F5642"/>
    <w:rsid w:val="31171FDB"/>
    <w:rsid w:val="360C0811"/>
    <w:rsid w:val="363B2951"/>
    <w:rsid w:val="3AAB6B2D"/>
    <w:rsid w:val="3C4048FB"/>
    <w:rsid w:val="3FDE587E"/>
    <w:rsid w:val="4BEF417B"/>
    <w:rsid w:val="534056E8"/>
    <w:rsid w:val="549064E4"/>
    <w:rsid w:val="54907656"/>
    <w:rsid w:val="552B2E51"/>
    <w:rsid w:val="5D246C40"/>
    <w:rsid w:val="6074757E"/>
    <w:rsid w:val="658462C9"/>
    <w:rsid w:val="6D152E45"/>
    <w:rsid w:val="773B3731"/>
    <w:rsid w:val="7858567C"/>
    <w:rsid w:val="795869F9"/>
    <w:rsid w:val="7D5D3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Body Text"/>
    <w:basedOn w:val="1"/>
    <w:next w:val="5"/>
    <w:unhideWhenUsed/>
    <w:qFormat/>
    <w:uiPriority w:val="99"/>
    <w:rPr>
      <w:rFonts w:ascii="Times New Roman" w:hAnsi="Times New Roman" w:cs="Times New Roman"/>
      <w:sz w:val="30"/>
      <w:szCs w:val="24"/>
    </w:rPr>
  </w:style>
  <w:style w:type="paragraph" w:styleId="5">
    <w:name w:val="Title"/>
    <w:basedOn w:val="1"/>
    <w:next w:val="1"/>
    <w:qFormat/>
    <w:uiPriority w:val="10"/>
    <w:pPr>
      <w:spacing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正文首行缩进 211"/>
    <w:basedOn w:val="1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5">
    <w:name w:val="正文文本缩进1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A70D5-38D2-4C56-9E6E-6C84DE79C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2022-12-09T08:04:00Z</dcterms:created>
  <dc:creator>L zh</dc:creator>
  <cp:lastModifiedBy>林春玉</cp:lastModifiedBy>
  <cp:lastPrinted>2019-06-17T07:21:00Z</cp:lastPrinted>
  <dcterms:modified xsi:type="dcterms:W3CDTF">2023-01-06T08:12:56Z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2F84572A1D134D768975D0C84530A649</vt:lpwstr>
  </property>
</Properties>
</file>