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新宋体" w:hAnsi="新宋体" w:eastAsia="新宋体"/>
          <w:b/>
          <w:bCs/>
          <w:spacing w:val="-1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10"/>
          <w:kern w:val="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政府采购情况</w:t>
      </w:r>
      <w:r>
        <w:rPr>
          <w:rFonts w:hint="eastAsia" w:ascii="新宋体" w:hAnsi="新宋体" w:eastAsia="新宋体"/>
          <w:b/>
          <w:bCs/>
          <w:spacing w:val="-10"/>
          <w:kern w:val="0"/>
          <w:sz w:val="36"/>
          <w:szCs w:val="36"/>
        </w:rPr>
        <w:t>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仿宋_GB2312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rPr>
          <w:rFonts w:hint="eastAsia" w:ascii="仿宋_GB2312" w:hAnsi="Calibri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一、采购单位（科室）名称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中山市婚姻登记中心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3" w:firstLineChars="35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采购项目编号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  GD-MCDD-2022-602794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3" w:firstLineChars="35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采购项目（物品）名称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中山市婚姻登记中心胶印机直接订购采购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3" w:firstLineChars="35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采购项目</w:t>
      </w:r>
      <w:r>
        <w:rPr>
          <w:rFonts w:hint="eastAsia" w:ascii="仿宋_GB2312" w:eastAsia="仿宋_GB2312"/>
          <w:kern w:val="0"/>
          <w:sz w:val="32"/>
          <w:szCs w:val="32"/>
        </w:rPr>
        <w:t>（物品）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预算金额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9999.00元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3" w:firstLineChars="35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采购</w:t>
      </w:r>
      <w:r>
        <w:rPr>
          <w:rFonts w:hint="eastAsia" w:ascii="仿宋_GB2312" w:eastAsia="仿宋_GB2312"/>
          <w:kern w:val="0"/>
          <w:sz w:val="32"/>
          <w:szCs w:val="32"/>
        </w:rPr>
        <w:t>项目内容及需求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得实/DASCOM-得实 套餐-得实 (DL-638)条码打印机 + iData + 标签纸 + 碳带 4合1套餐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3" w:firstLineChars="35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采购方式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二、合同名称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中山市婚姻登记中心胶印机直接订购采购合同  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中标、成交供应商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中山市惠商电子科技有限公司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地 址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中山市西区富华道六号西苑广场一楼1088之八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法定代表人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屈利坤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15507605005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合同名称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中山市婚姻登记中心胶印机直接订购采购合同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合同金额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9999.00元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合同签订日期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15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4" w:firstLineChars="4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合同公告日期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3" w:firstLineChars="3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（一）采购联系人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梁洁影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联系电话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0760-88926268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6" w:firstLineChars="6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地址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>中山市婚姻登记中心（中山市石岐区凤鸣路9号兴中广场C座4F-01）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3" w:firstLineChars="300"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（二）采购代理机构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kern w:val="0"/>
          <w:sz w:val="32"/>
          <w:szCs w:val="32"/>
        </w:rPr>
        <w:t>地 址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6" w:firstLineChars="600"/>
        <w:jc w:val="left"/>
        <w:outlineLvl w:val="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</w:rPr>
        <w:t>联系电话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其他上传资料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3" w:firstLineChars="3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签订的采购合同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3" w:firstLineChars="3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验收报告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7" w:firstLineChars="17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7" w:firstLineChars="17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57" w:firstLineChars="17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31" w:firstLineChars="110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公告时间：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</w:t>
      </w:r>
    </w:p>
    <w:sectPr>
      <w:footerReference r:id="rId3" w:type="default"/>
      <w:pgSz w:w="11906" w:h="16838"/>
      <w:pgMar w:top="2098" w:right="1418" w:bottom="1984" w:left="1474" w:header="851" w:footer="1400" w:gutter="0"/>
      <w:cols w:space="425" w:num="1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A0F8E"/>
    <w:multiLevelType w:val="multilevel"/>
    <w:tmpl w:val="457A0F8E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37E5972"/>
    <w:multiLevelType w:val="multilevel"/>
    <w:tmpl w:val="537E5972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4033"/>
    <w:rsid w:val="06CB7194"/>
    <w:rsid w:val="0A0A2369"/>
    <w:rsid w:val="0C9822B1"/>
    <w:rsid w:val="0F0C65A7"/>
    <w:rsid w:val="0F6A566E"/>
    <w:rsid w:val="0F9E6B57"/>
    <w:rsid w:val="1CDC7F80"/>
    <w:rsid w:val="1E3203F7"/>
    <w:rsid w:val="21517AC5"/>
    <w:rsid w:val="2E4D1994"/>
    <w:rsid w:val="375A2C08"/>
    <w:rsid w:val="3F6A0BED"/>
    <w:rsid w:val="4D442FC4"/>
    <w:rsid w:val="4E6C16C5"/>
    <w:rsid w:val="5350313F"/>
    <w:rsid w:val="545A24B9"/>
    <w:rsid w:val="55684033"/>
    <w:rsid w:val="55A5043B"/>
    <w:rsid w:val="5E051FBF"/>
    <w:rsid w:val="6B940D13"/>
    <w:rsid w:val="7374091D"/>
    <w:rsid w:val="78B037EC"/>
    <w:rsid w:val="7C965BE3"/>
    <w:rsid w:val="7FC2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01"/>
    <w:basedOn w:val="5"/>
    <w:uiPriority w:val="0"/>
    <w:rPr>
      <w:rFonts w:ascii="DejaVuSans-Bold" w:hAnsi="DejaVuSans-Bold" w:eastAsia="DejaVuSans-Bold" w:cs="DejaVuSans-Bold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2021-09-24T02:33:00Z</dcterms:created>
  <dc:creator>黄晓倩</dc:creator>
  <cp:lastModifiedBy>黄晓倩</cp:lastModifiedBy>
  <dcterms:modified xsi:type="dcterms:W3CDTF">2022-12-29T06:05:49Z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5F9EB58C7C624ABAB903B99618DB0E37</vt:lpwstr>
  </property>
</Properties>
</file>