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2648"/>
        <w:gridCol w:w="999"/>
        <w:gridCol w:w="1467"/>
        <w:gridCol w:w="1000"/>
        <w:gridCol w:w="1466"/>
        <w:gridCol w:w="1966"/>
        <w:gridCol w:w="3852"/>
      </w:tblGrid>
      <w:tr w:rsidR="009540D9" w:rsidTr="006E2603">
        <w:trPr>
          <w:trHeight w:val="1110"/>
          <w:jc w:val="center"/>
        </w:trPr>
        <w:tc>
          <w:tcPr>
            <w:tcW w:w="14068" w:type="dxa"/>
            <w:gridSpan w:val="8"/>
            <w:tcBorders>
              <w:top w:val="nil"/>
            </w:tcBorders>
            <w:vAlign w:val="center"/>
          </w:tcPr>
          <w:p w:rsidR="009540D9" w:rsidRDefault="009540D9" w:rsidP="006E26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  <w:t>1</w:t>
            </w:r>
          </w:p>
          <w:p w:rsidR="009540D9" w:rsidRDefault="009540D9" w:rsidP="006E26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方正大标宋简体" w:eastAsia="方正大标宋简体" w:hAnsi="方正大标宋简体" w:hint="eastAsia"/>
                <w:color w:val="000000"/>
                <w:kern w:val="0"/>
                <w:sz w:val="44"/>
                <w:szCs w:val="36"/>
              </w:rPr>
              <w:t>申报项目初审意见汇总表</w:t>
            </w:r>
            <w:bookmarkEnd w:id="0"/>
          </w:p>
        </w:tc>
      </w:tr>
      <w:tr w:rsidR="009540D9" w:rsidTr="006E2603">
        <w:trPr>
          <w:trHeight w:val="597"/>
          <w:jc w:val="center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申请企业名称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境外项目名称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项目金额(单位:万元)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实际发生费用金额(人民币元)</w:t>
            </w:r>
          </w:p>
        </w:tc>
        <w:tc>
          <w:tcPr>
            <w:tcW w:w="3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企业联系人及电话（手机）</w:t>
            </w:r>
          </w:p>
        </w:tc>
      </w:tr>
      <w:tr w:rsidR="009540D9" w:rsidTr="006E2603">
        <w:trPr>
          <w:trHeight w:val="549"/>
          <w:jc w:val="center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币种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总金额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折美元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9540D9" w:rsidTr="006E2603">
        <w:trPr>
          <w:trHeight w:val="572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540D9" w:rsidTr="006E2603">
        <w:trPr>
          <w:trHeight w:val="572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540D9" w:rsidTr="006E2603">
        <w:trPr>
          <w:trHeight w:val="572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540D9" w:rsidTr="006E2603">
        <w:trPr>
          <w:trHeight w:val="572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540D9" w:rsidTr="006E2603">
        <w:trPr>
          <w:trHeight w:val="572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540D9" w:rsidTr="006E2603">
        <w:trPr>
          <w:trHeight w:hRule="exact" w:val="478"/>
          <w:jc w:val="center"/>
        </w:trPr>
        <w:tc>
          <w:tcPr>
            <w:tcW w:w="5784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镇街商务主管部门审核意见:</w:t>
            </w:r>
          </w:p>
        </w:tc>
        <w:tc>
          <w:tcPr>
            <w:tcW w:w="1000" w:type="dxa"/>
            <w:vAlign w:val="center"/>
          </w:tcPr>
          <w:p w:rsidR="009540D9" w:rsidRDefault="009540D9" w:rsidP="006E260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9540D9" w:rsidRDefault="009540D9" w:rsidP="006E260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9540D9" w:rsidTr="006E2603">
        <w:trPr>
          <w:trHeight w:hRule="exact" w:val="1503"/>
          <w:jc w:val="center"/>
        </w:trPr>
        <w:tc>
          <w:tcPr>
            <w:tcW w:w="6784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主管负责人签字:                   (公章)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8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9540D9" w:rsidTr="006E2603">
        <w:trPr>
          <w:trHeight w:hRule="exact" w:val="624"/>
          <w:jc w:val="center"/>
        </w:trPr>
        <w:tc>
          <w:tcPr>
            <w:tcW w:w="1406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9540D9" w:rsidRDefault="009540D9" w:rsidP="006E26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说明：本表由初审单位填写（各镇街商务主管部门填写，申请企业不需填写）。</w:t>
            </w:r>
          </w:p>
        </w:tc>
      </w:tr>
    </w:tbl>
    <w:p w:rsidR="008630D7" w:rsidRPr="009540D9" w:rsidRDefault="008630D7"/>
    <w:sectPr w:rsidR="008630D7" w:rsidRPr="009540D9">
      <w:headerReference w:type="default" r:id="rId4"/>
      <w:footerReference w:type="default" r:id="rId5"/>
      <w:pgSz w:w="16838" w:h="11906" w:orient="landscape"/>
      <w:pgMar w:top="1281" w:right="1440" w:bottom="1587" w:left="121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00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4BF" w:rsidRDefault="009540D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6275" cy="230505"/>
              <wp:effectExtent l="0" t="0" r="12065" b="17145"/>
              <wp:wrapNone/>
              <wp:docPr id="2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627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E54BF" w:rsidRDefault="009540D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2" o:spid="_x0000_s1026" style="position:absolute;margin-left:2.05pt;margin-top:0;width:53.2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" filled="f" stroked="f">
              <v:path arrowok="t"/>
              <v:textbox style="mso-fit-shape-to-text:t" inset="0,0,0,0">
                <w:txbxContent>
                  <w:p w:rsidR="003E54BF" w:rsidRDefault="009540D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4BF" w:rsidRDefault="009540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D9"/>
    <w:rsid w:val="008630D7"/>
    <w:rsid w:val="0095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F6C9E1-9DDF-486E-BBA5-7311AD3E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540D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">
    <w:name w:val="页脚 Char"/>
    <w:basedOn w:val="a0"/>
    <w:link w:val="a3"/>
    <w:uiPriority w:val="99"/>
    <w:rsid w:val="009540D9"/>
    <w:rPr>
      <w:rFonts w:ascii="Times New Roman" w:eastAsia="宋体" w:hAnsi="Times New Roman" w:cs="Times New Roman"/>
      <w:sz w:val="18"/>
      <w:szCs w:val="24"/>
    </w:rPr>
  </w:style>
  <w:style w:type="paragraph" w:styleId="a4">
    <w:name w:val="header"/>
    <w:basedOn w:val="a"/>
    <w:link w:val="Char0"/>
    <w:qFormat/>
    <w:rsid w:val="009540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0">
    <w:name w:val="页眉 Char"/>
    <w:basedOn w:val="a0"/>
    <w:link w:val="a4"/>
    <w:rsid w:val="009540D9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118</Characters>
  <Application>Microsoft Office Word</Application>
  <DocSecurity>0</DocSecurity>
  <Lines>10</Lines>
  <Paragraphs>9</Paragraphs>
  <ScaleCrop>false</ScaleCrop>
  <Company>Microsoft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**</cp:lastModifiedBy>
  <cp:revision>1</cp:revision>
  <dcterms:created xsi:type="dcterms:W3CDTF">2023-01-19T02:06:00Z</dcterms:created>
  <dcterms:modified xsi:type="dcterms:W3CDTF">2023-01-19T02:06:00Z</dcterms:modified>
</cp:coreProperties>
</file>