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77B0" w14:textId="226D1DCB" w:rsidR="000938B9" w:rsidRDefault="00000000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003C6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B003C6">
        <w:rPr>
          <w:rFonts w:ascii="仿宋_GB2312" w:eastAsia="仿宋_GB2312" w:hAnsi="仿宋_GB2312" w:cs="仿宋_GB2312"/>
          <w:sz w:val="32"/>
          <w:szCs w:val="32"/>
        </w:rPr>
        <w:t>1</w:t>
      </w:r>
      <w:r w:rsidR="002177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33CA74ED" w14:textId="77777777" w:rsidR="000938B9" w:rsidRDefault="000938B9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8F487B4" w14:textId="77777777" w:rsidR="000938B9" w:rsidRDefault="00000000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XX公司关于参加中山市2023年</w:t>
      </w:r>
    </w:p>
    <w:p w14:paraId="5806FBE6" w14:textId="77777777" w:rsidR="000938B9" w:rsidRDefault="00000000">
      <w:pPr>
        <w:spacing w:line="57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“百展千企”展览的备案报告</w:t>
      </w:r>
    </w:p>
    <w:p w14:paraId="1EFA9BF8" w14:textId="77777777" w:rsidR="000938B9" w:rsidRDefault="000938B9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p w14:paraId="0F3E44C6" w14:textId="77777777" w:rsidR="000938B9" w:rsidRPr="00945F00" w:rsidRDefault="00000000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中山市商务局：</w:t>
      </w:r>
    </w:p>
    <w:p w14:paraId="62E124F0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我司拟于XX年X月X日—XX年X月X日，参加由XXX展览公司/商协会组织的XXX展览，该展览于XX年X月X日-XX日在XX（举办地名称）、XX展馆（精确到展馆名称）举办，现将有关情况报备如下（包括但不限于以下内容）：</w:t>
      </w:r>
    </w:p>
    <w:p w14:paraId="7252F030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一、公司经营情况（包括注册地、年进出口规模等）。</w:t>
      </w:r>
    </w:p>
    <w:p w14:paraId="72D55BF1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二、我司在XXX展览中共有展位数量XX</w:t>
      </w:r>
      <w:proofErr w:type="gramStart"/>
      <w:r w:rsidRPr="00945F00"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 w:rsidRPr="00945F00">
        <w:rPr>
          <w:rFonts w:ascii="仿宋_GB2312" w:eastAsia="仿宋_GB2312" w:hAnsi="仿宋_GB2312" w:cs="仿宋_GB2312" w:hint="eastAsia"/>
          <w:sz w:val="32"/>
          <w:szCs w:val="32"/>
        </w:rPr>
        <w:t>，展位号为XXX，展位面积为XXX平方米，参展商品为XXX。</w:t>
      </w:r>
    </w:p>
    <w:p w14:paraId="7E352C26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三、我司在XXX展览中将派遣XXX人赴展，参展人详细情况（含参展人姓名，身份证号码，护照号码，出入境时间等情况）。</w:t>
      </w:r>
    </w:p>
    <w:p w14:paraId="58EBBAE5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四、企业拟取得的参展成效（含接洽客商数量、签订订单数量等）</w:t>
      </w:r>
    </w:p>
    <w:p w14:paraId="666DBE3A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五、我司拟申请XXX、XXX扶持资金及额度。</w:t>
      </w:r>
    </w:p>
    <w:p w14:paraId="1B27AB83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专此报备。</w:t>
      </w:r>
    </w:p>
    <w:p w14:paraId="5BEB7E68" w14:textId="77777777" w:rsidR="000938B9" w:rsidRPr="00945F00" w:rsidRDefault="00000000">
      <w:pPr>
        <w:spacing w:line="57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附件：参展企业情况表</w:t>
      </w:r>
    </w:p>
    <w:p w14:paraId="745D2FFF" w14:textId="77777777" w:rsidR="000938B9" w:rsidRPr="00945F00" w:rsidRDefault="00000000">
      <w:pPr>
        <w:spacing w:line="574" w:lineRule="exact"/>
        <w:ind w:right="3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>XX公司（盖章）</w:t>
      </w:r>
    </w:p>
    <w:p w14:paraId="36075022" w14:textId="77777777" w:rsidR="000938B9" w:rsidRPr="00945F00" w:rsidRDefault="00000000">
      <w:pPr>
        <w:spacing w:line="574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45F0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2023年X月X日</w:t>
      </w:r>
    </w:p>
    <w:p w14:paraId="519A03FD" w14:textId="77777777" w:rsidR="000938B9" w:rsidRDefault="000938B9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  <w:sectPr w:rsidR="000938B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C97E05F" w14:textId="77777777" w:rsidR="000938B9" w:rsidRDefault="000938B9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p w14:paraId="09875FBA" w14:textId="4F1CB2DC" w:rsidR="000938B9" w:rsidRPr="00FF25EA" w:rsidRDefault="00000000" w:rsidP="00FF25EA">
      <w:pPr>
        <w:spacing w:line="574" w:lineRule="exact"/>
        <w:rPr>
          <w:rFonts w:ascii="仿宋_GB2312" w:eastAsia="仿宋_GB2312" w:hAnsi="仿宋_GB2312" w:cs="仿宋_GB2312"/>
          <w:sz w:val="32"/>
          <w:szCs w:val="32"/>
        </w:rPr>
      </w:pPr>
      <w:r w:rsidRPr="00FF25E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003C6" w:rsidRPr="00FF25EA">
        <w:rPr>
          <w:rFonts w:ascii="仿宋_GB2312" w:eastAsia="仿宋_GB2312" w:hAnsi="仿宋_GB2312" w:cs="仿宋_GB2312"/>
          <w:sz w:val="32"/>
          <w:szCs w:val="32"/>
        </w:rPr>
        <w:t>3-2</w:t>
      </w:r>
      <w:r w:rsidR="002177E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2970136D" w14:textId="77777777" w:rsidR="000938B9" w:rsidRPr="007F6F38" w:rsidRDefault="00000000" w:rsidP="007F6F38">
      <w:pPr>
        <w:jc w:val="center"/>
        <w:rPr>
          <w:rFonts w:ascii="方正小标宋简体" w:eastAsia="方正小标宋简体"/>
          <w:sz w:val="44"/>
          <w:szCs w:val="44"/>
        </w:rPr>
      </w:pPr>
      <w:r w:rsidRPr="007F6F38">
        <w:rPr>
          <w:rFonts w:ascii="方正小标宋简体" w:eastAsia="方正小标宋简体" w:hint="eastAsia"/>
          <w:sz w:val="44"/>
          <w:szCs w:val="44"/>
        </w:rPr>
        <w:t>参展企业情况表</w:t>
      </w:r>
    </w:p>
    <w:p w14:paraId="4BA6008F" w14:textId="77777777" w:rsidR="000938B9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40"/>
          <w:szCs w:val="40"/>
        </w:rPr>
      </w:pPr>
      <w:r>
        <w:rPr>
          <w:rFonts w:ascii="CESI黑体-GB13000" w:eastAsia="CESI黑体-GB13000" w:hAnsi="CESI黑体-GB13000" w:cs="CESI黑体-GB13000" w:hint="eastAsia"/>
          <w:sz w:val="40"/>
          <w:szCs w:val="40"/>
        </w:rPr>
        <w:t xml:space="preserve">                          </w:t>
      </w:r>
    </w:p>
    <w:p w14:paraId="3A703E20" w14:textId="77777777" w:rsidR="000938B9" w:rsidRDefault="00000000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  <w:u w:val="single"/>
        </w:rPr>
      </w:pPr>
      <w:r>
        <w:rPr>
          <w:rFonts w:ascii="CESI黑体-GB13000" w:eastAsia="CESI黑体-GB13000" w:hAnsi="CESI黑体-GB13000" w:cs="CESI黑体-GB13000" w:hint="eastAsia"/>
          <w:sz w:val="24"/>
        </w:rPr>
        <w:t xml:space="preserve">                                   参展企业（盖章）： </w:t>
      </w:r>
      <w:r>
        <w:rPr>
          <w:rFonts w:ascii="CESI黑体-GB13000" w:eastAsia="CESI黑体-GB13000" w:hAnsi="CESI黑体-GB13000" w:cs="CESI黑体-GB13000" w:hint="eastAsia"/>
          <w:sz w:val="24"/>
          <w:u w:val="single"/>
        </w:rPr>
        <w:t xml:space="preserve">                         </w:t>
      </w:r>
    </w:p>
    <w:p w14:paraId="7F0C12BC" w14:textId="77777777" w:rsidR="000938B9" w:rsidRDefault="000938B9">
      <w:pPr>
        <w:spacing w:line="400" w:lineRule="exact"/>
        <w:jc w:val="center"/>
        <w:rPr>
          <w:rFonts w:ascii="CESI黑体-GB13000" w:eastAsia="CESI黑体-GB13000" w:hAnsi="CESI黑体-GB13000" w:cs="CESI黑体-GB13000"/>
          <w:sz w:val="24"/>
        </w:rPr>
      </w:pPr>
    </w:p>
    <w:tbl>
      <w:tblPr>
        <w:tblW w:w="13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186"/>
        <w:gridCol w:w="1153"/>
        <w:gridCol w:w="757"/>
        <w:gridCol w:w="808"/>
        <w:gridCol w:w="771"/>
        <w:gridCol w:w="1445"/>
        <w:gridCol w:w="1445"/>
        <w:gridCol w:w="1083"/>
        <w:gridCol w:w="1334"/>
        <w:gridCol w:w="1122"/>
        <w:gridCol w:w="1540"/>
      </w:tblGrid>
      <w:tr w:rsidR="007D0E31" w14:paraId="3E92ECA2" w14:textId="77777777" w:rsidTr="007D0E31">
        <w:trPr>
          <w:jc w:val="center"/>
        </w:trPr>
        <w:tc>
          <w:tcPr>
            <w:tcW w:w="1186" w:type="dxa"/>
            <w:vAlign w:val="center"/>
          </w:tcPr>
          <w:p w14:paraId="61CC1108" w14:textId="37588A48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序号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D37B095" w14:textId="2F0EB1E9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展位名称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C7E0864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展位数量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A14AA02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摊位数</w:t>
            </w:r>
          </w:p>
          <w:p w14:paraId="05CB0C16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展位号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9B571F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参展人员数量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76A23C4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</w:t>
            </w:r>
          </w:p>
          <w:p w14:paraId="7DEAF86E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人员</w:t>
            </w:r>
          </w:p>
          <w:p w14:paraId="3A49992F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姓名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3486786A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参展人员</w:t>
            </w:r>
          </w:p>
          <w:p w14:paraId="25C65A45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身份证号码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581C1CA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参展人员</w:t>
            </w:r>
          </w:p>
          <w:p w14:paraId="1DF4291E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护照号码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ADA295C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参展商品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E717082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有/无展位统一区域宣传标识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0F60D02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拟对接客商数量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A5DE124" w14:textId="77777777" w:rsidR="007D0E31" w:rsidRDefault="007D0E31">
            <w:pPr>
              <w:spacing w:line="400" w:lineRule="exact"/>
              <w:jc w:val="center"/>
              <w:rPr>
                <w:rFonts w:ascii="CESI黑体-GB13000" w:eastAsia="CESI黑体-GB13000" w:hAnsi="CESI黑体-GB13000" w:cs="CESI黑体-GB13000"/>
                <w:sz w:val="18"/>
                <w:szCs w:val="18"/>
              </w:rPr>
            </w:pPr>
            <w:proofErr w:type="gramStart"/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拟签订</w:t>
            </w:r>
            <w:proofErr w:type="gramEnd"/>
            <w:r>
              <w:rPr>
                <w:rFonts w:ascii="CESI黑体-GB13000" w:eastAsia="CESI黑体-GB13000" w:hAnsi="CESI黑体-GB13000" w:cs="CESI黑体-GB13000" w:hint="eastAsia"/>
                <w:sz w:val="18"/>
                <w:szCs w:val="18"/>
              </w:rPr>
              <w:t>意向订单金额数量</w:t>
            </w:r>
          </w:p>
        </w:tc>
      </w:tr>
      <w:tr w:rsidR="007D0E31" w14:paraId="109B9423" w14:textId="77777777" w:rsidTr="007D0E31">
        <w:trPr>
          <w:jc w:val="center"/>
        </w:trPr>
        <w:tc>
          <w:tcPr>
            <w:tcW w:w="1186" w:type="dxa"/>
          </w:tcPr>
          <w:p w14:paraId="29D457E4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86" w:type="dxa"/>
            <w:shd w:val="clear" w:color="auto" w:fill="auto"/>
          </w:tcPr>
          <w:p w14:paraId="258CD26D" w14:textId="6CB6547E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53" w:type="dxa"/>
            <w:shd w:val="clear" w:color="auto" w:fill="auto"/>
          </w:tcPr>
          <w:p w14:paraId="267175B1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69BCD5D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808" w:type="dxa"/>
            <w:shd w:val="clear" w:color="auto" w:fill="auto"/>
          </w:tcPr>
          <w:p w14:paraId="0C63E748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71" w:type="dxa"/>
            <w:shd w:val="clear" w:color="auto" w:fill="auto"/>
          </w:tcPr>
          <w:p w14:paraId="6FAC70A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456A72AF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1FBE907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CB83C54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72EF575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62F6123F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1526E7E9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7D0E31" w14:paraId="440C8A8C" w14:textId="77777777" w:rsidTr="007D0E31">
        <w:trPr>
          <w:jc w:val="center"/>
        </w:trPr>
        <w:tc>
          <w:tcPr>
            <w:tcW w:w="1186" w:type="dxa"/>
          </w:tcPr>
          <w:p w14:paraId="78B54C9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86" w:type="dxa"/>
            <w:shd w:val="clear" w:color="auto" w:fill="auto"/>
          </w:tcPr>
          <w:p w14:paraId="3B8EC8EC" w14:textId="523C91E1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53" w:type="dxa"/>
            <w:shd w:val="clear" w:color="auto" w:fill="auto"/>
          </w:tcPr>
          <w:p w14:paraId="6FBEE72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09B62F04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808" w:type="dxa"/>
            <w:shd w:val="clear" w:color="auto" w:fill="auto"/>
          </w:tcPr>
          <w:p w14:paraId="2D36655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71" w:type="dxa"/>
            <w:shd w:val="clear" w:color="auto" w:fill="auto"/>
          </w:tcPr>
          <w:p w14:paraId="1AD9F5D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36B85CDF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59CF99D9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0C4DF49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5AC5D9B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608FD19B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08692065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  <w:tr w:rsidR="007D0E31" w14:paraId="25F40FE8" w14:textId="77777777" w:rsidTr="007D0E31">
        <w:trPr>
          <w:jc w:val="center"/>
        </w:trPr>
        <w:tc>
          <w:tcPr>
            <w:tcW w:w="1186" w:type="dxa"/>
          </w:tcPr>
          <w:p w14:paraId="0D314CB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86" w:type="dxa"/>
            <w:shd w:val="clear" w:color="auto" w:fill="auto"/>
          </w:tcPr>
          <w:p w14:paraId="302BFE1E" w14:textId="5E480D41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53" w:type="dxa"/>
            <w:shd w:val="clear" w:color="auto" w:fill="auto"/>
          </w:tcPr>
          <w:p w14:paraId="22C095E6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57" w:type="dxa"/>
            <w:shd w:val="clear" w:color="auto" w:fill="auto"/>
          </w:tcPr>
          <w:p w14:paraId="51435997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808" w:type="dxa"/>
            <w:shd w:val="clear" w:color="auto" w:fill="auto"/>
          </w:tcPr>
          <w:p w14:paraId="1FD0E92C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771" w:type="dxa"/>
            <w:shd w:val="clear" w:color="auto" w:fill="auto"/>
          </w:tcPr>
          <w:p w14:paraId="2C8E055E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5F70AC75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445" w:type="dxa"/>
            <w:shd w:val="clear" w:color="auto" w:fill="auto"/>
          </w:tcPr>
          <w:p w14:paraId="0094DF05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083" w:type="dxa"/>
            <w:shd w:val="clear" w:color="auto" w:fill="auto"/>
          </w:tcPr>
          <w:p w14:paraId="6A3C8679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334" w:type="dxa"/>
            <w:shd w:val="clear" w:color="auto" w:fill="auto"/>
          </w:tcPr>
          <w:p w14:paraId="2EFFD0FC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122" w:type="dxa"/>
            <w:shd w:val="clear" w:color="auto" w:fill="auto"/>
          </w:tcPr>
          <w:p w14:paraId="2701309C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  <w:tc>
          <w:tcPr>
            <w:tcW w:w="1540" w:type="dxa"/>
            <w:shd w:val="clear" w:color="auto" w:fill="auto"/>
          </w:tcPr>
          <w:p w14:paraId="73B29B13" w14:textId="77777777" w:rsidR="007D0E31" w:rsidRDefault="007D0E31">
            <w:pPr>
              <w:spacing w:line="400" w:lineRule="exact"/>
              <w:rPr>
                <w:rFonts w:ascii="CESI黑体-GB13000" w:eastAsia="CESI黑体-GB13000" w:hAnsi="CESI黑体-GB13000" w:cs="CESI黑体-GB13000"/>
                <w:sz w:val="40"/>
                <w:szCs w:val="40"/>
              </w:rPr>
            </w:pPr>
          </w:p>
        </w:tc>
      </w:tr>
    </w:tbl>
    <w:p w14:paraId="1F12EF41" w14:textId="77777777" w:rsidR="000938B9" w:rsidRDefault="000938B9">
      <w:pPr>
        <w:spacing w:line="400" w:lineRule="exact"/>
        <w:rPr>
          <w:rFonts w:hAnsi="黑体" w:cs="宋体"/>
        </w:rPr>
      </w:pPr>
    </w:p>
    <w:p w14:paraId="34715E64" w14:textId="77777777" w:rsidR="003605B2" w:rsidRDefault="003605B2">
      <w:pPr>
        <w:spacing w:line="574" w:lineRule="exact"/>
        <w:rPr>
          <w:rFonts w:ascii="CESI仿宋-GB2312" w:eastAsia="CESI仿宋-GB2312" w:hAnsi="CESI仿宋-GB2312" w:cs="CESI仿宋-GB2312"/>
          <w:sz w:val="32"/>
          <w:szCs w:val="32"/>
        </w:rPr>
      </w:pPr>
    </w:p>
    <w:sectPr w:rsidR="003605B2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8369" w14:textId="77777777" w:rsidR="00384BBF" w:rsidRDefault="00384BBF" w:rsidP="00B003C6">
      <w:r>
        <w:separator/>
      </w:r>
    </w:p>
  </w:endnote>
  <w:endnote w:type="continuationSeparator" w:id="0">
    <w:p w14:paraId="47AADF11" w14:textId="77777777" w:rsidR="00384BBF" w:rsidRDefault="00384BBF" w:rsidP="00B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ESI黑体-GB13000">
    <w:altName w:val="微软雅黑"/>
    <w:charset w:val="86"/>
    <w:family w:val="auto"/>
    <w:pitch w:val="default"/>
    <w:sig w:usb0="800002BF" w:usb1="38CF7CF8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5B7D" w14:textId="77777777" w:rsidR="00384BBF" w:rsidRDefault="00384BBF" w:rsidP="00B003C6">
      <w:r>
        <w:separator/>
      </w:r>
    </w:p>
  </w:footnote>
  <w:footnote w:type="continuationSeparator" w:id="0">
    <w:p w14:paraId="1E14041C" w14:textId="77777777" w:rsidR="00384BBF" w:rsidRDefault="00384BBF" w:rsidP="00B0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CECE5197"/>
    <w:rsid w:val="9FDDE024"/>
    <w:rsid w:val="B33F68C3"/>
    <w:rsid w:val="CECE5197"/>
    <w:rsid w:val="000938B9"/>
    <w:rsid w:val="002177E5"/>
    <w:rsid w:val="003605B2"/>
    <w:rsid w:val="00384BBF"/>
    <w:rsid w:val="00440093"/>
    <w:rsid w:val="00540386"/>
    <w:rsid w:val="00590B67"/>
    <w:rsid w:val="007D0E31"/>
    <w:rsid w:val="007F6F38"/>
    <w:rsid w:val="00945F00"/>
    <w:rsid w:val="00AA48BF"/>
    <w:rsid w:val="00B003C6"/>
    <w:rsid w:val="00C13D39"/>
    <w:rsid w:val="00E4456F"/>
    <w:rsid w:val="00FF25EA"/>
    <w:rsid w:val="2F5F41B6"/>
    <w:rsid w:val="6EBA3732"/>
    <w:rsid w:val="6F57CB57"/>
    <w:rsid w:val="77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E2E09"/>
  <w15:chartTrackingRefBased/>
  <w15:docId w15:val="{416BB2EF-E586-442B-8B20-D3A97A0C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B003C6"/>
    <w:rPr>
      <w:kern w:val="2"/>
      <w:sz w:val="18"/>
      <w:szCs w:val="18"/>
    </w:rPr>
  </w:style>
  <w:style w:type="paragraph" w:styleId="a6">
    <w:name w:val="footer"/>
    <w:basedOn w:val="a"/>
    <w:link w:val="a7"/>
    <w:rsid w:val="00B00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B003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</dc:creator>
  <cp:keywords/>
  <cp:lastModifiedBy>毛 文轩</cp:lastModifiedBy>
  <cp:revision>5</cp:revision>
  <dcterms:created xsi:type="dcterms:W3CDTF">2023-01-15T04:36:00Z</dcterms:created>
  <dcterms:modified xsi:type="dcterms:W3CDTF">2023-02-08T08:59:00Z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