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郭锦荣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郭锦荣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中山市神湾镇外沙村围头街13号之一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1幢星铁棚、竣工测量面积共11.81平方米建筑物以及4幢构筑物（图纸编号：F32YYA20230035）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郭锦荣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郭锦荣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中山市神湾镇外沙村围头街13号之一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1幢星铁棚、竣工测量面积共11.81平方米建筑物以及4幢构筑物（图纸编号：F32YYA20230035）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郭锦荣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23C65D5"/>
    <w:rsid w:val="1AB00EDA"/>
    <w:rsid w:val="3D3D76D7"/>
    <w:rsid w:val="4DEF7F1F"/>
    <w:rsid w:val="51A76037"/>
    <w:rsid w:val="55803A6B"/>
    <w:rsid w:val="621C2B4B"/>
    <w:rsid w:val="701051AB"/>
    <w:rsid w:val="77E141C3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38843C978EBA4D45B5A1D7947A962DB9</vt:lpwstr>
  </property>
</Properties>
</file>