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附件2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中山市民政局项目采购评审表（服务类）</w:t>
      </w:r>
      <w:bookmarkStart w:id="0" w:name="_GoBack"/>
      <w:bookmarkEnd w:id="0"/>
    </w:p>
    <w:p>
      <w:pPr>
        <w:ind w:left="0" w:leftChars="0" w:firstLine="0" w:firstLineChars="0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项目名称：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2023年基本养老服务项目</w:t>
      </w:r>
    </w:p>
    <w:tbl>
      <w:tblPr>
        <w:tblStyle w:val="3"/>
        <w:tblW w:w="1329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4425"/>
        <w:gridCol w:w="825"/>
        <w:gridCol w:w="2306"/>
        <w:gridCol w:w="2663"/>
        <w:gridCol w:w="23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评审指标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分值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 w:bidi="ar"/>
              </w:rPr>
              <w:t>单位1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 w:bidi="ar"/>
              </w:rPr>
              <w:t>单位2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 w:bidi="ar"/>
              </w:rPr>
              <w:t>单位3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履约能力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（差：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0-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、中：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、良：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、优：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投入本项目的人员保障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（差：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0-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、中：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、良：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、优：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年承接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同类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项目的情况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（差：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0-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、中：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-10、良：10-1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、优：1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20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Times New Roman"/>
                <w:color w:val="auto"/>
                <w:kern w:val="1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1"/>
                <w:sz w:val="24"/>
                <w:szCs w:val="24"/>
                <w:vertAlign w:val="baseline"/>
                <w:lang w:val="en-US" w:eastAsia="zh-CN" w:bidi="ar-SA"/>
              </w:rPr>
              <w:t>服务</w:t>
            </w:r>
            <w:r>
              <w:rPr>
                <w:rFonts w:hint="default" w:ascii="Times New Roman" w:hAnsi="Times New Roman" w:cs="Times New Roman"/>
                <w:color w:val="auto"/>
                <w:kern w:val="1"/>
                <w:sz w:val="24"/>
                <w:szCs w:val="24"/>
                <w:vertAlign w:val="baseline"/>
                <w:lang w:val="en-US" w:eastAsia="zh-CN" w:bidi="ar-SA"/>
              </w:rPr>
              <w:t>方案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（差：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0-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、中：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-10、良：10-1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、优：1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1"/>
                <w:sz w:val="24"/>
                <w:szCs w:val="24"/>
                <w:vertAlign w:val="baseline"/>
                <w:lang w:val="en-US" w:eastAsia="zh-CN" w:bidi="ar-SA"/>
              </w:rPr>
              <w:t>报价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  <w:t>情况（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采用低价优先法计算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  <w:t>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30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5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合计得分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100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>
      <w:pPr>
        <w:spacing w:line="600" w:lineRule="exact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　　</w:t>
      </w:r>
      <w:r>
        <w:rPr>
          <w:rFonts w:ascii="Times New Roman" w:hAnsi="Times New Roman" w:eastAsia="仿宋_GB2312" w:cs="Times New Roman"/>
          <w:sz w:val="32"/>
          <w:szCs w:val="32"/>
        </w:rPr>
        <w:t>评审人签名：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　　　　　　　　　　　　　　　　　　　　　　</w:t>
      </w:r>
      <w:r>
        <w:rPr>
          <w:rFonts w:ascii="Times New Roman" w:hAnsi="Times New Roman" w:eastAsia="仿宋_GB2312" w:cs="Times New Roman"/>
          <w:sz w:val="32"/>
          <w:szCs w:val="32"/>
        </w:rPr>
        <w:t>日期：     年   月   日</w:t>
      </w:r>
    </w:p>
    <w:p/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1A69F8"/>
    <w:rsid w:val="23112E7E"/>
    <w:rsid w:val="6F1A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中山市民政局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2023-02-28T06:52:00Z</dcterms:created>
  <dc:creator>Administrator</dc:creator>
  <cp:lastModifiedBy>Administrator</cp:lastModifiedBy>
  <dcterms:modified xsi:type="dcterms:W3CDTF">2023-02-28T06:52:31Z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518E062D6C1440D5A0EB86B960A15502</vt:lpwstr>
  </property>
</Properties>
</file>