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神湾镇202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春</w:t>
      </w:r>
      <w:r>
        <w:rPr>
          <w:rFonts w:hint="eastAsia"/>
          <w:sz w:val="36"/>
          <w:szCs w:val="36"/>
        </w:rPr>
        <w:t>季学期学前教育资助学生名单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3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523"/>
        <w:gridCol w:w="1393"/>
        <w:gridCol w:w="1151"/>
        <w:gridCol w:w="1596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省内户籍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杜子健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省内户籍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陈子晴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省内户籍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陈承礼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省内户籍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黄梓馨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省内户籍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李嘉琦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省内户籍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黄宝莹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省内户籍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梁焌贤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省内户籍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冯泓琛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省内户籍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郑玥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外省户籍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利小柠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外省户籍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朱雨轩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外省户籍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杨添佑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外省户籍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司湘晗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外省户籍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王子然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外省户籍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赵书皓</w:t>
            </w:r>
            <w:bookmarkStart w:id="0" w:name="_GoBack"/>
            <w:bookmarkEnd w:id="0"/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外省户籍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外省户籍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冯梓凤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221BD"/>
    <w:rsid w:val="18F375D4"/>
    <w:rsid w:val="27635995"/>
    <w:rsid w:val="6B816545"/>
    <w:rsid w:val="6BF10944"/>
    <w:rsid w:val="72750813"/>
    <w:rsid w:val="79C221BD"/>
    <w:rsid w:val="7E5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中山市南头镇人民政府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2022-09-27T08:42:00Z</dcterms:created>
  <dc:creator>(神湾)罗惠玲</dc:creator>
  <cp:lastModifiedBy>(神湾)罗惠玲</cp:lastModifiedBy>
  <dcterms:modified xsi:type="dcterms:W3CDTF">2023-03-10T07:50:10Z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F381D4F954BC49998D2865D7B64802AC</vt:lpwstr>
  </property>
</Properties>
</file>