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我单位承诺近五年无违法违规行为，</w:t>
      </w:r>
      <w:r>
        <w:rPr>
          <w:rFonts w:hint="eastAsia" w:ascii="仿宋_GB2312" w:eastAsia="仿宋_GB2312"/>
          <w:sz w:val="32"/>
          <w:szCs w:val="32"/>
          <w:lang w:eastAsia="zh-CN"/>
        </w:rPr>
        <w:t>近五年无受到安全生产方面的行政处罚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</w:t>
      </w:r>
      <w:r>
        <w:rPr>
          <w:rFonts w:asci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人签字：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年    月   日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盖公章）</w:t>
      </w: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172715"/>
    <w:rsid w:val="001A0140"/>
    <w:rsid w:val="001C591B"/>
    <w:rsid w:val="002A1D17"/>
    <w:rsid w:val="002E315A"/>
    <w:rsid w:val="006D7EE4"/>
    <w:rsid w:val="00742C62"/>
    <w:rsid w:val="00845E16"/>
    <w:rsid w:val="00894E88"/>
    <w:rsid w:val="00EF4DC8"/>
    <w:rsid w:val="00FE73D8"/>
    <w:rsid w:val="2FF758B0"/>
    <w:rsid w:val="3DD2188C"/>
    <w:rsid w:val="3FBCEDFC"/>
    <w:rsid w:val="4B256F91"/>
    <w:rsid w:val="58D74087"/>
    <w:rsid w:val="61EE895A"/>
    <w:rsid w:val="624930CE"/>
    <w:rsid w:val="6D004F12"/>
    <w:rsid w:val="764FCA4A"/>
    <w:rsid w:val="7AEF6225"/>
    <w:rsid w:val="FFFFC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2019-09-12T08:59:00Z</dcterms:created>
  <dc:creator>侯睿</dc:creator>
  <cp:lastModifiedBy>user</cp:lastModifiedBy>
  <dcterms:modified xsi:type="dcterms:W3CDTF">2023-03-13T11:35:26Z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