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44"/>
          <w:szCs w:val="44"/>
          <w:highlight w:val="none"/>
          <w:lang w:val="en-US" w:eastAsia="zh-CN" w:bidi="ar"/>
        </w:rPr>
        <w:t>附件1</w:t>
      </w:r>
    </w:p>
    <w:p>
      <w:pPr>
        <w:pStyle w:val="2"/>
        <w:rPr>
          <w:rFonts w:hint="eastAsia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 xml:space="preserve">   拟</w:t>
      </w:r>
      <w:bookmarkStart w:id="0" w:name="_GoBack"/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享受到基层</w:t>
      </w:r>
      <w:bookmarkEnd w:id="0"/>
      <w:r>
        <w:rPr>
          <w:rFonts w:hint="eastAsia" w:ascii="微软简标宋" w:hAnsi="微软简标宋" w:eastAsia="微软简标宋" w:cs="微软简标宋"/>
          <w:b w:val="0"/>
          <w:bCs/>
          <w:snapToGrid w:val="0"/>
          <w:kern w:val="0"/>
          <w:sz w:val="44"/>
          <w:szCs w:val="44"/>
          <w:lang w:val="en-US" w:eastAsia="zh-CN" w:bidi="ar"/>
        </w:rPr>
        <w:t>就业补贴名单</w:t>
      </w:r>
    </w:p>
    <w:tbl>
      <w:tblPr>
        <w:tblStyle w:val="4"/>
        <w:tblW w:w="9534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67"/>
        <w:gridCol w:w="4520"/>
        <w:gridCol w:w="1698"/>
        <w:gridCol w:w="1117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申请人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补贴标准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补贴金额（元）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侯晓明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中山市中晶智能科技有限公司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对符合条件的给予一次性3000元的就业补贴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黄鹏奕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广东汉邦激光科技有限公司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吴俊怡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中山英鹏电器有限公司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王佳艇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佛山市栢格电器有限公司中山分公司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陆泳欣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中山英鹏电器有限公司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李燕君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中山市众盈会计代理有限公司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吴思妍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中山市小浣熊电器有限公司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罗雯裕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中山市人力资源和社会保障局南头分局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郭梓均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中山市小浣熊电器有限公司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梁家鸿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长虹美菱日电科技有限公司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陆咏彤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中山市小浣熊电器有限公司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梁东梅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中山市小浣熊电器有限公司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陶旭红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中山市伟源包装制品有限公司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冯浩然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中山市樱雪集团有限公司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贝雯瑶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广东奥马电器股份有限公司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周志海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广东瑞马热能设备制造有限公司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余碧华</w:t>
            </w:r>
          </w:p>
        </w:tc>
        <w:tc>
          <w:tcPr>
            <w:tcW w:w="4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中山英鹏电器有限公司</w:t>
            </w: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3000.00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华文仿宋" w:hAnsi="华文仿宋" w:eastAsia="华文仿宋" w:cs="华文仿宋"/>
          <w:sz w:val="21"/>
          <w:szCs w:val="21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A12FA1"/>
    <w:rsid w:val="00155792"/>
    <w:rsid w:val="003B26C7"/>
    <w:rsid w:val="00536143"/>
    <w:rsid w:val="00D003F6"/>
    <w:rsid w:val="00E4732A"/>
    <w:rsid w:val="00E75809"/>
    <w:rsid w:val="018D6E73"/>
    <w:rsid w:val="01C0288F"/>
    <w:rsid w:val="025A6EF4"/>
    <w:rsid w:val="025F6615"/>
    <w:rsid w:val="02DA63B7"/>
    <w:rsid w:val="04A12FA1"/>
    <w:rsid w:val="06F04F5C"/>
    <w:rsid w:val="07E53BFF"/>
    <w:rsid w:val="08F13458"/>
    <w:rsid w:val="08FC22CC"/>
    <w:rsid w:val="0AAE75F6"/>
    <w:rsid w:val="0F1B1191"/>
    <w:rsid w:val="102E1BB6"/>
    <w:rsid w:val="10A80A15"/>
    <w:rsid w:val="112C21D0"/>
    <w:rsid w:val="1133612B"/>
    <w:rsid w:val="1158582D"/>
    <w:rsid w:val="12F60699"/>
    <w:rsid w:val="13FF5AF3"/>
    <w:rsid w:val="141A4088"/>
    <w:rsid w:val="14343713"/>
    <w:rsid w:val="14D17E8F"/>
    <w:rsid w:val="18F2031E"/>
    <w:rsid w:val="195A0CDB"/>
    <w:rsid w:val="195D4424"/>
    <w:rsid w:val="1E0E5796"/>
    <w:rsid w:val="1F6B46C8"/>
    <w:rsid w:val="20AA642C"/>
    <w:rsid w:val="21136687"/>
    <w:rsid w:val="23CB09B3"/>
    <w:rsid w:val="25534195"/>
    <w:rsid w:val="29515FE1"/>
    <w:rsid w:val="295262A8"/>
    <w:rsid w:val="2AA0450F"/>
    <w:rsid w:val="2BB814C9"/>
    <w:rsid w:val="2DDF7CD8"/>
    <w:rsid w:val="2FBC3090"/>
    <w:rsid w:val="30011B4A"/>
    <w:rsid w:val="317C2662"/>
    <w:rsid w:val="320A11ED"/>
    <w:rsid w:val="322601CD"/>
    <w:rsid w:val="34411108"/>
    <w:rsid w:val="351130A7"/>
    <w:rsid w:val="35437F67"/>
    <w:rsid w:val="360C0E37"/>
    <w:rsid w:val="36314485"/>
    <w:rsid w:val="36A62443"/>
    <w:rsid w:val="3852462D"/>
    <w:rsid w:val="38CB2897"/>
    <w:rsid w:val="394910CF"/>
    <w:rsid w:val="3D4A68B4"/>
    <w:rsid w:val="3E416A95"/>
    <w:rsid w:val="41E86AFC"/>
    <w:rsid w:val="43AB6136"/>
    <w:rsid w:val="44F02DB7"/>
    <w:rsid w:val="45A37089"/>
    <w:rsid w:val="45DA3F94"/>
    <w:rsid w:val="490B2D56"/>
    <w:rsid w:val="494E78B1"/>
    <w:rsid w:val="4B5A7160"/>
    <w:rsid w:val="4B8A2445"/>
    <w:rsid w:val="4BF832C2"/>
    <w:rsid w:val="4D4125B1"/>
    <w:rsid w:val="4D414746"/>
    <w:rsid w:val="4E041179"/>
    <w:rsid w:val="4E9F4AEF"/>
    <w:rsid w:val="50FA4533"/>
    <w:rsid w:val="52037D81"/>
    <w:rsid w:val="5242064D"/>
    <w:rsid w:val="53E40E03"/>
    <w:rsid w:val="5581684C"/>
    <w:rsid w:val="55C475B3"/>
    <w:rsid w:val="5A3A1A6E"/>
    <w:rsid w:val="5BDE1B7A"/>
    <w:rsid w:val="5C4401D0"/>
    <w:rsid w:val="5C984B62"/>
    <w:rsid w:val="5D4544BB"/>
    <w:rsid w:val="68DC55F1"/>
    <w:rsid w:val="694526C7"/>
    <w:rsid w:val="69D2303A"/>
    <w:rsid w:val="6A440292"/>
    <w:rsid w:val="6BB72CAA"/>
    <w:rsid w:val="6D98641A"/>
    <w:rsid w:val="6E767B33"/>
    <w:rsid w:val="6E7E75A3"/>
    <w:rsid w:val="6EB64CBA"/>
    <w:rsid w:val="702810C8"/>
    <w:rsid w:val="70E41415"/>
    <w:rsid w:val="72947C09"/>
    <w:rsid w:val="74D50125"/>
    <w:rsid w:val="74F927C5"/>
    <w:rsid w:val="760C2A5C"/>
    <w:rsid w:val="76425F99"/>
    <w:rsid w:val="77B16D5E"/>
    <w:rsid w:val="7A11036B"/>
    <w:rsid w:val="7F0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四号 首行缩进:  2 字符"/>
    <w:basedOn w:val="1"/>
    <w:unhideWhenUsed/>
    <w:qFormat/>
    <w:uiPriority w:val="0"/>
    <w:pPr>
      <w:widowControl/>
      <w:spacing w:beforeLines="0" w:afterLines="0"/>
    </w:pPr>
    <w:rPr>
      <w:rFonts w:hint="default"/>
      <w:color w:val="000000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1191</Words>
  <Characters>564</Characters>
  <Lines>4</Lines>
  <Paragraphs>3</Paragraphs>
  <TotalTime>0</TotalTime>
  <ScaleCrop>false</ScaleCrop>
  <LinksUpToDate>false</LinksUpToDate>
  <CharactersWithSpaces>1752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2019-02-27T02:36:00Z</dcterms:created>
  <dc:creator>Administrator</dc:creator>
  <cp:lastModifiedBy>Administrator</cp:lastModifiedBy>
  <cp:lastPrinted>2022-09-08T06:14:00Z</cp:lastPrinted>
  <dcterms:modified xsi:type="dcterms:W3CDTF">2023-04-03T03:56:01Z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1C106E51EC4F4DC4A600879A79C86340</vt:lpwstr>
  </property>
</Properties>
</file>