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sz w:val="44"/>
          <w:szCs w:val="44"/>
        </w:rPr>
        <w:t>附件</w:t>
      </w:r>
      <w:r>
        <w:rPr>
          <w:rFonts w:hint="eastAsia" w:ascii="仿宋_GB2312" w:hAnsi="仿宋_GB2312" w:eastAsia="仿宋_GB2312"/>
          <w:sz w:val="44"/>
          <w:szCs w:val="44"/>
          <w:lang w:val="en-US" w:eastAsia="zh-CN"/>
        </w:rPr>
        <w:t>3</w:t>
      </w:r>
    </w:p>
    <w:p>
      <w:pPr>
        <w:pStyle w:val="2"/>
        <w:jc w:val="center"/>
      </w:pPr>
      <w:r>
        <w:rPr>
          <w:rFonts w:hint="eastAsia"/>
        </w:rPr>
        <w:t>拟享受社会保险补贴（企业吸纳）名单</w:t>
      </w:r>
    </w:p>
    <w:tbl>
      <w:tblPr>
        <w:tblStyle w:val="3"/>
        <w:tblW w:w="10334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76"/>
        <w:gridCol w:w="1476"/>
        <w:gridCol w:w="1476"/>
        <w:gridCol w:w="1476"/>
        <w:gridCol w:w="147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14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申领单位</w:t>
            </w:r>
          </w:p>
        </w:tc>
        <w:tc>
          <w:tcPr>
            <w:tcW w:w="14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4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招用</w:t>
            </w: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人员类别</w:t>
            </w:r>
          </w:p>
        </w:tc>
        <w:tc>
          <w:tcPr>
            <w:tcW w:w="147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补贴月份</w:t>
            </w:r>
          </w:p>
        </w:tc>
        <w:tc>
          <w:tcPr>
            <w:tcW w:w="147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按其为</w:t>
            </w: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eastAsia="zh-CN"/>
              </w:rPr>
              <w:t>符合条件人员</w:t>
            </w: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实际缴纳的基本养老保险费、基本医疗保险费、失业保险费、工伤保险费、生育保险费给予补贴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任宇航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胡健健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毛志军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梁智盛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龚自发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谢伟健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邓超超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202207-202209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黄晴朗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黄鹏奕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冯烨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林晋鹏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4152.94</w:t>
            </w: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color w:val="000000"/>
          <w:spacing w:val="1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sz w:val="44"/>
          <w:szCs w:val="44"/>
        </w:rPr>
        <w:t>附件</w:t>
      </w:r>
      <w:r>
        <w:rPr>
          <w:rFonts w:hint="eastAsia" w:ascii="仿宋_GB2312" w:hAnsi="仿宋_GB2312" w:eastAsia="仿宋_GB2312"/>
          <w:sz w:val="44"/>
          <w:szCs w:val="44"/>
          <w:lang w:val="en-US" w:eastAsia="zh-CN"/>
        </w:rPr>
        <w:t>3</w:t>
      </w:r>
    </w:p>
    <w:p>
      <w:pPr>
        <w:pStyle w:val="2"/>
        <w:jc w:val="center"/>
      </w:pPr>
      <w:r>
        <w:rPr>
          <w:rFonts w:hint="eastAsia"/>
        </w:rPr>
        <w:t>拟享受社会保险补贴（企业吸纳）名单</w:t>
      </w:r>
    </w:p>
    <w:tbl>
      <w:tblPr>
        <w:tblStyle w:val="3"/>
        <w:tblW w:w="10334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76"/>
        <w:gridCol w:w="1476"/>
        <w:gridCol w:w="1476"/>
        <w:gridCol w:w="1476"/>
        <w:gridCol w:w="147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14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申领单位</w:t>
            </w:r>
          </w:p>
        </w:tc>
        <w:tc>
          <w:tcPr>
            <w:tcW w:w="14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4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eastAsia="zh-CN"/>
              </w:rPr>
              <w:t>招用</w:t>
            </w: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人员类别</w:t>
            </w:r>
          </w:p>
        </w:tc>
        <w:tc>
          <w:tcPr>
            <w:tcW w:w="147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补贴月份</w:t>
            </w:r>
          </w:p>
        </w:tc>
        <w:tc>
          <w:tcPr>
            <w:tcW w:w="147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bookmarkStart w:id="0" w:name="_GoBack" w:colFirst="4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按其为</w:t>
            </w: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eastAsia="zh-CN"/>
              </w:rPr>
              <w:t>符合条件人员</w:t>
            </w: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实际缴纳的基本养老保险费、基本医疗保险费、失业保险费、工伤保险费、生育保险费给予补贴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冯文佳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黎观娣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傅健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梁文显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车裕荣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梁俊豪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6345.39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林书汇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王焱辉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202208-202302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梁晓彤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梁利贤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广东汉邦激光科技有限公司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梁文生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毕业2年内高校毕业生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202209-202302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4152.94</w:t>
            </w:r>
          </w:p>
        </w:tc>
      </w:tr>
      <w:bookmarkEnd w:id="0"/>
    </w:tbl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F4EBC"/>
    <w:rsid w:val="01C0345A"/>
    <w:rsid w:val="0252726C"/>
    <w:rsid w:val="02B0255F"/>
    <w:rsid w:val="02C449D4"/>
    <w:rsid w:val="068F4EBC"/>
    <w:rsid w:val="2A0C21EA"/>
    <w:rsid w:val="2E403BBC"/>
    <w:rsid w:val="4A6140FF"/>
    <w:rsid w:val="4FCA3EFD"/>
    <w:rsid w:val="50054A90"/>
    <w:rsid w:val="7A31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dcterms:modified xsi:type="dcterms:W3CDTF">2023-04-03T06:04:51Z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185E8F6D59244104A28CF8C31093AE35</vt:lpwstr>
  </property>
</Properties>
</file>