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napToGrid w:val="0"/>
        <w:spacing w:line="384" w:lineRule="auto"/>
        <w:jc w:val="center"/>
        <w:rPr>
          <w:rFonts w:hint="eastAsia" w:ascii="Times New Roman" w:hAnsi="Times New Roman" w:eastAsia="微软简标宋" w:cs="Times New Roman"/>
          <w:b/>
          <w:bCs/>
          <w:snapToGrid w:val="0"/>
          <w:spacing w:val="6"/>
          <w:kern w:val="30"/>
          <w:sz w:val="44"/>
          <w:szCs w:val="44"/>
          <w:lang w:val="en-US" w:eastAsia="zh-CN"/>
        </w:rPr>
      </w:pPr>
      <w:r>
        <w:rPr>
          <w:rFonts w:hint="eastAsia" w:ascii="Times New Roman" w:hAnsi="Times New Roman" w:eastAsia="微软简标宋" w:cs="Times New Roman"/>
          <w:b/>
          <w:bCs/>
          <w:snapToGrid w:val="0"/>
          <w:spacing w:val="6"/>
          <w:kern w:val="30"/>
          <w:sz w:val="44"/>
          <w:szCs w:val="44"/>
          <w:lang w:val="en-US" w:eastAsia="zh-CN"/>
        </w:rPr>
        <w:t>广东省中山市神湾镇最低生活保障对象</w:t>
      </w:r>
    </w:p>
    <w:p>
      <w:pPr>
        <w:autoSpaceDE w:val="0"/>
        <w:autoSpaceDN w:val="0"/>
        <w:adjustRightInd w:val="0"/>
        <w:snapToGrid w:val="0"/>
        <w:spacing w:line="384" w:lineRule="auto"/>
        <w:jc w:val="center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Times New Roman" w:hAnsi="Times New Roman" w:eastAsia="微软简标宋" w:cs="Times New Roman"/>
          <w:b/>
          <w:bCs/>
          <w:snapToGrid w:val="0"/>
          <w:spacing w:val="6"/>
          <w:kern w:val="30"/>
          <w:sz w:val="44"/>
          <w:szCs w:val="44"/>
          <w:lang w:val="en-US" w:eastAsia="zh-CN"/>
        </w:rPr>
        <w:t>公示单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经批准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以下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对象</w:t>
      </w:r>
      <w:r>
        <w:rPr>
          <w:rFonts w:hint="eastAsia" w:ascii="仿宋_GB2312" w:hAnsi="仿宋_GB2312" w:eastAsia="仿宋_GB2312" w:cs="仿宋_GB2312"/>
          <w:sz w:val="32"/>
          <w:szCs w:val="32"/>
        </w:rPr>
        <w:t>纳入最低生活保障范围，现进行公示。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监督电话：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86609980   </w:t>
      </w:r>
    </w:p>
    <w:tbl>
      <w:tblPr>
        <w:tblStyle w:val="2"/>
        <w:tblpPr w:leftFromText="180" w:rightFromText="180" w:vertAnchor="text" w:horzAnchor="page" w:tblpXSpec="center" w:tblpY="250"/>
        <w:tblOverlap w:val="never"/>
        <w:tblW w:w="988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825"/>
        <w:gridCol w:w="825"/>
        <w:gridCol w:w="5175"/>
        <w:gridCol w:w="16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6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84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保障对象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center" w:pos="84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姓名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人数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保障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人数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 xml:space="preserve">保障金额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（元/月）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家庭所在</w:t>
            </w: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村（居）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胡征燕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/>
                <w:sz w:val="28"/>
                <w:szCs w:val="28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2804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464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元/月，污水处理补贴：20元/月）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神湾社区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黄文福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/>
                <w:sz w:val="28"/>
                <w:szCs w:val="28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2444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464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元/月，污水处理补贴：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20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神湾社区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黎凤娟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/>
                <w:sz w:val="28"/>
                <w:szCs w:val="28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4438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（含分类救助：928元/月,污水处理补贴：30元/月）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神湾社区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王伟光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/>
                <w:sz w:val="28"/>
                <w:szCs w:val="28"/>
                <w:lang w:val="en-US" w:eastAsia="zh-CN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1856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（含分类救助：464元/月，污水处理补贴：10元/月）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神湾社区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温枚香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/>
                <w:sz w:val="28"/>
                <w:szCs w:val="28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2020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（含分类救助：464元/月，污水处理补贴：20元/月）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神湾社区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温务汝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/>
                <w:sz w:val="28"/>
                <w:szCs w:val="28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2447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（含分类救助：464元/月，污水处理补贴：20元/月）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神湾社区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张汉凤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ascii="Times New Roman" w:hAnsi="Times New Roman" w:eastAsia="宋体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4438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928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元/月，污水处理补贴：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3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神湾社区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卓远章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/>
                <w:sz w:val="28"/>
                <w:szCs w:val="28"/>
                <w:lang w:val="en-US" w:eastAsia="zh-CN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6536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1856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元/月，污水处理补贴：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4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神湾社区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陆志明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ascii="Times New Roman" w:hAnsi="Times New Roman" w:eastAsia="宋体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1634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464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元/月，污水处理补贴：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10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神湾社区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廖伯英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ascii="Times New Roman" w:hAnsi="Times New Roman" w:eastAsia="宋体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2572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仿宋_GB2312"/>
                <w:color w:val="000000"/>
                <w:kern w:val="2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1392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元/月，污水处理补贴：10元/月）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神湾镇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神湾社区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陈金庭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2804元/月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default" w:ascii="Times New Roman" w:hAnsi="Times New Roman" w:eastAsia="宋体"/>
                <w:lang w:val="en-US" w:eastAsia="zh-CN" w:bidi="ar"/>
              </w:rPr>
            </w:pP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464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元/月，污水处理补贴：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20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神湾镇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神湾社区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  <w:t>陈顺祥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  <w:t>1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default" w:ascii="Times New Roman" w:hAnsi="Times New Roman" w:eastAsia="宋体"/>
                <w:color w:val="auto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color w:val="auto"/>
                <w:highlight w:val="none"/>
                <w:shd w:val="clear" w:color="auto" w:fill="auto"/>
                <w:lang w:val="en-US" w:eastAsia="zh-CN" w:bidi="ar"/>
              </w:rPr>
              <w:t>1170</w:t>
            </w:r>
            <w:r>
              <w:rPr>
                <w:rStyle w:val="5"/>
                <w:rFonts w:ascii="Times New Roman" w:hAnsi="Times New Roman" w:eastAsia="宋体"/>
                <w:color w:val="auto"/>
                <w:highlight w:val="none"/>
                <w:shd w:val="clear" w:color="auto" w:fill="auto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color w:val="auto"/>
                <w:highlight w:val="none"/>
                <w:shd w:val="clear" w:color="auto" w:fill="auto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color w:val="auto"/>
                <w:highlight w:val="none"/>
                <w:shd w:val="clear" w:color="auto" w:fill="auto"/>
                <w:lang w:val="en-US" w:eastAsia="zh-CN" w:bidi="ar"/>
              </w:rPr>
              <w:t>（污水处理补贴：10元/月）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color w:val="auto"/>
                <w:sz w:val="28"/>
                <w:szCs w:val="28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color w:val="auto"/>
                <w:sz w:val="28"/>
                <w:szCs w:val="28"/>
                <w:highlight w:val="none"/>
                <w:shd w:val="clear" w:color="auto" w:fill="auto"/>
                <w:lang w:val="en-US" w:eastAsia="zh-CN"/>
              </w:rPr>
              <w:t>神湾镇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color w:val="auto"/>
                <w:sz w:val="28"/>
                <w:szCs w:val="28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color w:val="auto"/>
                <w:sz w:val="28"/>
                <w:szCs w:val="28"/>
                <w:highlight w:val="none"/>
                <w:shd w:val="clear" w:color="auto" w:fill="auto"/>
                <w:lang w:val="en-US" w:eastAsia="zh-CN"/>
              </w:rPr>
              <w:t>神湾社区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  <w:t>郑建新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  <w:t>1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Times New Roman" w:hAnsi="Times New Roman" w:eastAsia="宋体"/>
                <w:color w:val="auto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1634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464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元/月，污水处理补贴：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10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color w:val="auto"/>
                <w:sz w:val="28"/>
                <w:szCs w:val="28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color w:val="auto"/>
                <w:sz w:val="28"/>
                <w:szCs w:val="28"/>
                <w:highlight w:val="none"/>
                <w:shd w:val="clear" w:color="auto" w:fill="auto"/>
                <w:lang w:val="en-US" w:eastAsia="zh-CN"/>
              </w:rPr>
              <w:t>神湾镇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color w:val="auto"/>
                <w:sz w:val="28"/>
                <w:szCs w:val="28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color w:val="auto"/>
                <w:sz w:val="28"/>
                <w:szCs w:val="28"/>
                <w:highlight w:val="none"/>
                <w:shd w:val="clear" w:color="auto" w:fill="auto"/>
                <w:lang w:val="en-US" w:eastAsia="zh-CN"/>
              </w:rPr>
              <w:t>神湾社区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叶*彤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/>
                <w:sz w:val="28"/>
                <w:szCs w:val="28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1634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（含分类救助：464元/月，污水处理补贴：10元/月）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神溪村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谭振玲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/>
                <w:sz w:val="28"/>
                <w:szCs w:val="28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4902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（含分类救助：1392元/月，污水处理补贴：30元/月）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神溪村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谢汝枚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/>
                <w:sz w:val="28"/>
                <w:szCs w:val="28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1744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（含分类救助：928元/月，污水处理补贴：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2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神溪村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杨好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ascii="Times New Roman" w:hAnsi="Times New Roman" w:eastAsia="宋体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1364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（含分类救助：928元/月，污水处理补贴：20元/月）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神溪村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陆秀池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1747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（含分类救助：928元/月，污水处理补贴：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30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神溪村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曹信东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/>
                <w:sz w:val="28"/>
                <w:szCs w:val="28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914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（含分类救助：464元/月，污水处理补贴：30元/月）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宥南村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陈冠瑜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2245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（含分类救助：464元/月，污水处理补贴：30元/月）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宥南村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胡会联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/>
                <w:sz w:val="28"/>
                <w:szCs w:val="28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6536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（含分类救助：1856元/月，污水处理补贴：40元/月）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宥南村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林转娣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ascii="Times New Roman" w:hAnsi="Times New Roman" w:eastAsia="宋体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1213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928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元/月，污水处理补贴：30元/月）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宥南村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谢杰荣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/>
                <w:sz w:val="28"/>
                <w:szCs w:val="28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3432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（含分类救助：1392元/月，污水处理补贴：50元/月）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宥南村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吴结君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ascii="Times New Roman" w:hAnsi="Times New Roman" w:eastAsia="宋体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3222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（含分类救助：464元/月，污水处理补贴：20元/月）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宥南村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朱爱诚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237元/月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仿宋_GB2312"/>
                <w:color w:val="000000"/>
                <w:kern w:val="2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Style w:val="6"/>
                <w:rFonts w:hint="default" w:ascii="Times New Roman" w:hAnsi="Times New Roman" w:eastAsia="宋体"/>
                <w:lang w:val="en-US" w:eastAsia="zh-CN" w:bidi="ar"/>
              </w:rPr>
              <w:t>（含污水处理补贴：10元/月）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宥南村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郑金祥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仿宋_GB2312"/>
                <w:color w:val="000000"/>
                <w:kern w:val="2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1634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（含分类救助：464元/月，污水处理补贴：10元/月）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宥南村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陈*莉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ascii="Times New Roman" w:hAnsi="Times New Roman" w:eastAsia="宋体"/>
                <w:lang w:val="en-US" w:eastAsia="zh-CN" w:bidi="ar"/>
              </w:rPr>
            </w:pP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18</w:t>
            </w: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56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（含分类救助：464元/月，污水处理补贴：10元/月）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海港村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黄惟权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/>
                <w:sz w:val="28"/>
                <w:szCs w:val="28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1170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（含分类救助：464元/月，污水处理补贴：20元/月）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海港村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梁桂好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/>
                <w:sz w:val="28"/>
                <w:szCs w:val="28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3133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（含分类救助：928元/月，污水处理补贴：20元/月）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海港村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梁美欢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ascii="Times New Roman" w:hAnsi="Times New Roman" w:eastAsia="宋体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2115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（含分类救助：1392元/月，污水处理补贴：30元/月）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海港村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刘彩金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/>
                <w:sz w:val="28"/>
                <w:szCs w:val="28"/>
                <w:lang w:val="en-US" w:eastAsia="zh-CN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2682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（含分类救助：1392元/月，污水处理补贴：30元/月）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海港村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温伟均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/>
                <w:sz w:val="28"/>
                <w:szCs w:val="28"/>
              </w:rPr>
            </w:pP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11</w:t>
            </w: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7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0元/月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（含污水处理补贴：10元/月）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海港村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吴北雄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ascii="Times New Roman" w:hAnsi="Times New Roman" w:eastAsia="宋体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878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（含污水处理补贴：10元/月）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海港村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吴*熙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/>
                <w:sz w:val="28"/>
                <w:szCs w:val="28"/>
                <w:lang w:val="en-US" w:eastAsia="zh-CN"/>
              </w:rPr>
            </w:pP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1</w:t>
            </w: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634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（含分类救助：464元/月，污水处理补贴：10元/月）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海港村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黄清荣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1634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（含分类救助：464元/月，污水处理补贴：10元/月）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海港村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黄观莲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1089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（含分类救助：464元/月，污水处理补贴：10元/月）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海港村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黄观带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1066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（含分类救助：464元/月，污水处理补贴：10元/月）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海港村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吴根源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474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（含分类救助：464元/月，污水处理补贴：10元/月）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海港村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黄康培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/>
                <w:sz w:val="28"/>
                <w:szCs w:val="28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5044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（含分类救助：1392元/月，污水处理补贴：40元/月）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外沙村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黄连芳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ascii="Times New Roman" w:hAnsi="Times New Roman" w:eastAsia="宋体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1186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（含分类救助：928元/月，污水处理补贴：20元/月）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外沙村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梁春明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/>
                <w:sz w:val="28"/>
                <w:szCs w:val="28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4902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（含分类救助：1392元/月，污水处理补贴：30元/月）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外沙村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梁桂新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/>
                <w:sz w:val="28"/>
                <w:szCs w:val="28"/>
              </w:rPr>
            </w:pP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11</w:t>
            </w: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7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0元/月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（含污水处理补贴：10元/月）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外沙村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梁建海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/>
                <w:sz w:val="28"/>
                <w:szCs w:val="28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2842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（含分类救助：928元/月，污水处理补贴：20元/月）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外沙村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林*豪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/>
                <w:sz w:val="28"/>
                <w:szCs w:val="28"/>
                <w:lang w:val="en-US" w:eastAsia="zh-CN"/>
              </w:rPr>
            </w:pP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1</w:t>
            </w: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856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（含分类救助：464元/月，污水处理补贴：10元/月）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外沙村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吴结好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/>
                <w:sz w:val="28"/>
                <w:szCs w:val="28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1148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（含分类救助：464元/月，污水处理补贴：20元/月）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外沙村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伍雪凤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/>
                <w:sz w:val="28"/>
                <w:szCs w:val="28"/>
                <w:lang w:val="en-US" w:eastAsia="zh-CN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1647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1392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元/月，污水处理补贴：30元/月）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外沙村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杨金月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/>
                <w:sz w:val="28"/>
                <w:szCs w:val="28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4365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（含分类救助：1392元/月，污水处理补贴：30元/月）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外沙村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黄秀明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color w:val="000000"/>
                <w:kern w:val="2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3460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2320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元/月，污水处理补贴：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50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神湾镇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外沙村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吴玉祥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1944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（含分类救助：1392元/月，污水处理补贴：40元/月）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神湾镇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外沙村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梁嘉欣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color w:val="000000"/>
                <w:kern w:val="2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1828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928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元/月，污水处理补贴：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20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神湾镇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外沙村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梁鸟帝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color w:val="000000"/>
                <w:kern w:val="2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1634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464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元/月，污水处理补贴：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10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神湾镇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外沙村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杜景恒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/>
                <w:sz w:val="28"/>
                <w:szCs w:val="28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3496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（含分类救助：928元/月，污水处理补贴：30元/月）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竹排村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黄凤瑜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ascii="Times New Roman" w:hAnsi="Times New Roman" w:eastAsia="宋体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4902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（含分类救助：1392元/月，污水处理补贴：30元/月）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竹排村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吴肇贤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/>
                <w:sz w:val="28"/>
                <w:szCs w:val="28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1634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（含分类救助：464元/月，污水处理补贴：10元/月）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竹排村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曾庆莲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ascii="Times New Roman" w:hAnsi="Times New Roman" w:eastAsia="宋体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3268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（含分类救助：928元/月，污水处理补贴：20元/月）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竹排村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8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梁少莲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default" w:ascii="Times New Roman" w:hAnsi="Times New Roman" w:eastAsia="宋体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3000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（含分类救助：928元/月，污水处理补贴：20元/月）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神湾镇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外沙村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梁悦妹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ascii="Times New Roman" w:hAnsi="Times New Roman" w:eastAsia="宋体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1634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（含分类救助：464元/月，污水处理补贴：10元/月）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竹排村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周炜俊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仿宋_GB2312"/>
                <w:color w:val="000000"/>
                <w:kern w:val="2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1634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（含分类救助：464元/月，污水处理补贴：10元/月）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竹排村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谭桂华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ascii="Times New Roman" w:hAnsi="Times New Roman" w:eastAsia="宋体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2785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928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元/月，污水处理补贴：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30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竹排村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梁好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1298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（含分类救助：464元/月，污水处理补贴：10元/月）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竹排村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冯来友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738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（含分类救助：464元/月，污水处理补贴：10元/月）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竹排村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陈华保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892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（含分类救助：464元/月，污水处理补贴：10元/月）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竹排村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陈北呀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555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（含分类救助：464元/月，污水处理补贴：10元/月）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竹排村</w:t>
            </w:r>
          </w:p>
        </w:tc>
      </w:tr>
    </w:tbl>
    <w:p>
      <w:pPr>
        <w:spacing w:line="560" w:lineRule="exact"/>
        <w:jc w:val="left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</w:rPr>
        <w:t xml:space="preserve"> </w:t>
      </w:r>
      <w:r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  <w:lang w:eastAsia="zh-CN"/>
        </w:rPr>
        <w:t>注</w:t>
      </w:r>
      <w:r>
        <w:rPr>
          <w:rFonts w:hint="eastAsia" w:ascii="楷体_GB2312" w:hAnsi="楷体_GB2312" w:eastAsia="楷体_GB2312" w:cs="楷体_GB2312"/>
          <w:kern w:val="0"/>
          <w:sz w:val="32"/>
          <w:szCs w:val="32"/>
          <w:lang w:eastAsia="zh-CN"/>
        </w:rPr>
        <w:t>：</w:t>
      </w:r>
      <w:r>
        <w:rPr>
          <w:rFonts w:hint="eastAsia" w:ascii="楷体_GB2312" w:hAnsi="楷体_GB2312" w:eastAsia="楷体_GB2312" w:cs="楷体_GB2312"/>
          <w:kern w:val="0"/>
          <w:sz w:val="32"/>
          <w:szCs w:val="32"/>
          <w:lang w:val="en-US" w:eastAsia="zh-CN"/>
        </w:rPr>
        <w:t>1.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未成年人信息不予公开</w:t>
      </w:r>
      <w:r>
        <w:rPr>
          <w:rFonts w:hint="eastAsia" w:ascii="楷体_GB2312" w:hAnsi="楷体_GB2312" w:eastAsia="楷体_GB2312" w:cs="楷体_GB2312"/>
          <w:sz w:val="32"/>
          <w:szCs w:val="32"/>
        </w:rPr>
        <w:t>。</w:t>
      </w:r>
    </w:p>
    <w:p>
      <w:pPr>
        <w:spacing w:line="560" w:lineRule="exact"/>
        <w:jc w:val="left"/>
        <w:rPr>
          <w:rFonts w:hint="default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 xml:space="preserve">     2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.金额构成：低保金=保障金+分类救助+污水补贴</w:t>
      </w:r>
    </w:p>
    <w:p>
      <w:pPr>
        <w:spacing w:line="560" w:lineRule="exact"/>
        <w:jc w:val="left"/>
        <w:rPr>
          <w:rFonts w:hint="eastAsia" w:ascii="楷体_GB2312" w:hAnsi="楷体_GB2312" w:eastAsia="楷体_GB2312" w:cs="楷体_GB2312"/>
          <w:sz w:val="32"/>
          <w:szCs w:val="32"/>
        </w:rPr>
      </w:pPr>
      <w:bookmarkStart w:id="0" w:name="_GoBack"/>
      <w:bookmarkEnd w:id="0"/>
    </w:p>
    <w:p>
      <w:pPr>
        <w:spacing w:line="240" w:lineRule="auto"/>
        <w:jc w:val="righ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审批单位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:中山市神湾镇公共服务办公室</w:t>
      </w:r>
    </w:p>
    <w:p>
      <w:pPr>
        <w:widowControl/>
        <w:wordWrap w:val="0"/>
        <w:spacing w:line="240" w:lineRule="auto"/>
        <w:jc w:val="right"/>
      </w:pPr>
      <w:r>
        <w:rPr>
          <w:rFonts w:hint="eastAsia" w:ascii="仿宋_GB2312" w:hAnsi="仿宋_GB2312" w:cs="仿宋_GB2312"/>
          <w:kern w:val="0"/>
          <w:sz w:val="32"/>
          <w:szCs w:val="32"/>
          <w:lang w:val="en-US" w:eastAsia="zh-CN"/>
        </w:rPr>
        <w:t>2023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年</w:t>
      </w:r>
      <w:r>
        <w:rPr>
          <w:rFonts w:hint="eastAsia" w:ascii="仿宋_GB2312" w:hAnsi="仿宋_GB2312" w:cs="仿宋_GB2312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月</w:t>
      </w:r>
      <w:r>
        <w:rPr>
          <w:rFonts w:hint="eastAsia" w:ascii="仿宋_GB2312" w:hAnsi="仿宋_GB2312" w:cs="仿宋_GB2312"/>
          <w:kern w:val="0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日</w:t>
      </w:r>
      <w:r>
        <w:rPr>
          <w:rFonts w:hint="eastAsia" w:ascii="仿宋_GB2312" w:hAnsi="仿宋_GB2312" w:cs="仿宋_GB2312"/>
          <w:kern w:val="0"/>
          <w:sz w:val="32"/>
          <w:szCs w:val="32"/>
          <w:lang w:val="en-US" w:eastAsia="zh-CN"/>
        </w:rPr>
        <w:t xml:space="preserve">    </w:t>
      </w:r>
    </w:p>
    <w:sectPr>
      <w:pgSz w:w="11906" w:h="16838"/>
      <w:pgMar w:top="2211" w:right="1531" w:bottom="1871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imes">
    <w:altName w:val="Times New Roman"/>
    <w:panose1 w:val="00000000000000000000"/>
    <w:charset w:val="00"/>
    <w:family w:val="roman"/>
    <w:pitch w:val="default"/>
    <w:sig w:usb0="00000000" w:usb1="00000000" w:usb2="00000008" w:usb3="00000000" w:csb0="0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简标宋">
    <w:altName w:val="宋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gyOTQ1MGI5MGRhNWM2MDgwMWI0ZDZiOTcxNGY2MWQifQ=="/>
  </w:docVars>
  <w:rsids>
    <w:rsidRoot w:val="6E570644"/>
    <w:rsid w:val="009C4DA1"/>
    <w:rsid w:val="00D35E76"/>
    <w:rsid w:val="036A63AD"/>
    <w:rsid w:val="044B3ABF"/>
    <w:rsid w:val="052A7115"/>
    <w:rsid w:val="070F3A71"/>
    <w:rsid w:val="0C335D9D"/>
    <w:rsid w:val="0C9D7FBC"/>
    <w:rsid w:val="11D91EA5"/>
    <w:rsid w:val="13443629"/>
    <w:rsid w:val="1479171E"/>
    <w:rsid w:val="152044DB"/>
    <w:rsid w:val="157728A4"/>
    <w:rsid w:val="18745FE3"/>
    <w:rsid w:val="1A22311A"/>
    <w:rsid w:val="1DBD0163"/>
    <w:rsid w:val="1EEA320C"/>
    <w:rsid w:val="1FC249E1"/>
    <w:rsid w:val="235B4248"/>
    <w:rsid w:val="24A019F9"/>
    <w:rsid w:val="25C24CEB"/>
    <w:rsid w:val="2EEF7011"/>
    <w:rsid w:val="30200AE6"/>
    <w:rsid w:val="33B60967"/>
    <w:rsid w:val="354C2BAA"/>
    <w:rsid w:val="370D6CBE"/>
    <w:rsid w:val="3748620F"/>
    <w:rsid w:val="37BB4D85"/>
    <w:rsid w:val="38601FB0"/>
    <w:rsid w:val="3B280EBA"/>
    <w:rsid w:val="3BAE6CF5"/>
    <w:rsid w:val="3C9C3ECF"/>
    <w:rsid w:val="3EC41698"/>
    <w:rsid w:val="3F0D045D"/>
    <w:rsid w:val="42D8789A"/>
    <w:rsid w:val="43C51BD4"/>
    <w:rsid w:val="459D68C3"/>
    <w:rsid w:val="4C4909CC"/>
    <w:rsid w:val="4CB4449E"/>
    <w:rsid w:val="528D7422"/>
    <w:rsid w:val="5475191E"/>
    <w:rsid w:val="55F10F70"/>
    <w:rsid w:val="57DE516D"/>
    <w:rsid w:val="5D3859DD"/>
    <w:rsid w:val="5F65030D"/>
    <w:rsid w:val="6333300B"/>
    <w:rsid w:val="637401BA"/>
    <w:rsid w:val="650074B8"/>
    <w:rsid w:val="66A34403"/>
    <w:rsid w:val="6D8358C4"/>
    <w:rsid w:val="6E570644"/>
    <w:rsid w:val="6F274938"/>
    <w:rsid w:val="7376044A"/>
    <w:rsid w:val="75C17EB3"/>
    <w:rsid w:val="75CC2AF6"/>
    <w:rsid w:val="774C3257"/>
    <w:rsid w:val="777A70A0"/>
    <w:rsid w:val="7AC509A5"/>
    <w:rsid w:val="7CA00D69"/>
    <w:rsid w:val="7EF80518"/>
    <w:rsid w:val="7F250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" w:hAnsi="Times" w:eastAsia="仿宋_GB2312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  <w:style w:type="character" w:customStyle="1" w:styleId="5">
    <w:name w:val="font11"/>
    <w:basedOn w:val="3"/>
    <w:qFormat/>
    <w:uiPriority w:val="0"/>
    <w:rPr>
      <w:rFonts w:hint="eastAsia" w:ascii="仿宋_GB2312" w:eastAsia="仿宋_GB2312" w:cs="仿宋_GB2312"/>
      <w:color w:val="000000"/>
      <w:sz w:val="30"/>
      <w:szCs w:val="30"/>
      <w:u w:val="none"/>
    </w:rPr>
  </w:style>
  <w:style w:type="character" w:customStyle="1" w:styleId="6">
    <w:name w:val="font01"/>
    <w:basedOn w:val="3"/>
    <w:qFormat/>
    <w:uiPriority w:val="0"/>
    <w:rPr>
      <w:rFonts w:hint="eastAsia" w:ascii="仿宋_GB2312" w:eastAsia="仿宋_GB2312" w:cs="仿宋_GB2312"/>
      <w:color w:val="000000"/>
      <w:sz w:val="21"/>
      <w:szCs w:val="21"/>
      <w:u w:val="none"/>
    </w:rPr>
  </w:style>
  <w:style w:type="character" w:customStyle="1" w:styleId="7">
    <w:name w:val="font21"/>
    <w:basedOn w:val="3"/>
    <w:qFormat/>
    <w:uiPriority w:val="0"/>
    <w:rPr>
      <w:rFonts w:hint="eastAsia" w:ascii="仿宋_GB2312" w:eastAsia="仿宋_GB2312" w:cs="仿宋_GB2312"/>
      <w:color w:val="000000"/>
      <w:sz w:val="30"/>
      <w:szCs w:val="30"/>
      <w:u w:val="none"/>
    </w:rPr>
  </w:style>
  <w:style w:type="character" w:customStyle="1" w:styleId="8">
    <w:name w:val="font31"/>
    <w:basedOn w:val="3"/>
    <w:qFormat/>
    <w:uiPriority w:val="0"/>
    <w:rPr>
      <w:rFonts w:hint="eastAsia" w:ascii="仿宋_GB2312" w:eastAsia="仿宋_GB2312" w:cs="仿宋_GB2312"/>
      <w:color w:val="000000"/>
      <w:sz w:val="30"/>
      <w:szCs w:val="3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神湾镇政府</Company>
  <Pages>7</Pages>
  <Words>2536</Words>
  <Characters>2922</Characters>
  <Lines>0</Lines>
  <Paragraphs>0</Paragraphs>
  <TotalTime>0</TotalTime>
  <ScaleCrop>false</ScaleCrop>
  <LinksUpToDate>false</LinksUpToDate>
  <CharactersWithSpaces>2931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2019-10-14T01:13:00Z</dcterms:created>
  <dc:creator>社会事务办</dc:creator>
  <cp:lastModifiedBy>lam_Fs</cp:lastModifiedBy>
  <cp:lastPrinted>2021-01-20T00:51:00Z</cp:lastPrinted>
  <dcterms:modified xsi:type="dcterms:W3CDTF">2023-04-21T08:58:51Z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F0C45665A6084C748FDF7E4E3BDDBF69</vt:lpwstr>
  </property>
</Properties>
</file>