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pStyle w:val="24"/>
        <w:wordWrap w:val="0"/>
        <w:rPr>
          <w:sz w:val="44"/>
          <w:szCs w:val="44"/>
        </w:rPr>
      </w:pPr>
      <w:r>
        <w:rPr>
          <w:rFonts w:hint="eastAsia"/>
        </w:rPr>
        <w:t>粤中三角执罚字〔2022〕939号</w:t>
      </w:r>
    </w:p>
    <w:p>
      <w:pPr>
        <w:pStyle w:val="71"/>
        <w:wordWrap w:val="0"/>
        <w:spacing w:line="600" w:lineRule="exact"/>
        <w:ind w:firstLine="640" w:firstLineChars="200"/>
        <w:rPr>
          <w:rFonts w:ascii="Times New Roman" w:hAnsi="Times New Roman"/>
          <w:szCs w:val="32"/>
          <w:u w:val="single"/>
        </w:rPr>
      </w:pPr>
      <w:r>
        <w:rPr>
          <w:rFonts w:hint="eastAsia" w:ascii="Times New Roman" w:hAnsi="Times New Roman"/>
          <w:szCs w:val="32"/>
        </w:rPr>
        <w:t>姓名：</w:t>
      </w:r>
      <w:r>
        <w:rPr>
          <w:rFonts w:ascii="Times New Roman" w:hAnsi="Times New Roman"/>
          <w:szCs w:val="32"/>
        </w:rPr>
        <w:t>孙声全</w:t>
      </w:r>
    </w:p>
    <w:p>
      <w:pPr>
        <w:pStyle w:val="71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szCs w:val="32"/>
        </w:rPr>
        <w:t>居民身份证：</w:t>
      </w:r>
      <w:r>
        <w:rPr>
          <w:rFonts w:ascii="Times New Roman" w:hAnsi="Times New Roman"/>
          <w:szCs w:val="32"/>
        </w:rPr>
        <w:t>3621271962</w:t>
      </w:r>
      <w:r>
        <w:rPr>
          <w:rFonts w:hint="eastAsia" w:ascii="Times New Roman" w:hAnsi="Times New Roman"/>
          <w:szCs w:val="32"/>
          <w:lang w:val="en-US" w:eastAsia="zh-CN"/>
        </w:rPr>
        <w:t>********</w:t>
      </w:r>
    </w:p>
    <w:p>
      <w:pPr>
        <w:pStyle w:val="62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r>
        <w:rPr>
          <w:rFonts w:hint="eastAsia" w:ascii="Times New Roman" w:hAnsi="Times New Roman"/>
          <w:szCs w:val="32"/>
        </w:rPr>
        <w:t>住址：</w:t>
      </w:r>
      <w:r>
        <w:rPr>
          <w:rFonts w:ascii="Times New Roman" w:hAnsi="Times New Roman"/>
          <w:szCs w:val="32"/>
        </w:rPr>
        <w:t>江西省赣州市安远县蔡坊乡碛脑村老围</w:t>
      </w:r>
      <w:r>
        <w:rPr>
          <w:rFonts w:hint="eastAsia" w:ascii="Times New Roman" w:hAnsi="Times New Roman"/>
          <w:szCs w:val="32"/>
          <w:lang w:val="en-US" w:eastAsia="zh-CN"/>
        </w:rPr>
        <w:t>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2022年8月23日，本单位执法人员在中山市三角镇高平大道巡查时，发现你以电动三轮车为工具经营烤鸡。该地点不是指定的集中摆卖场所，现场你未能出示营业执照及有关部门的批准文件。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现场视频、现场照片等证据证实。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22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12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8日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939号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烤鸡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从事无照流动经营，初次违法，责令停止经营，并处以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0" w:type="auto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</w:t>
      </w:r>
      <w:r>
        <w:rPr>
          <w:rFonts w:hint="eastAsia" w:ascii="Times New Roman" w:hAnsi="Times New Roman"/>
          <w:szCs w:val="32"/>
          <w:lang w:eastAsia="zh-CN"/>
        </w:rPr>
        <w:t>按缴款须知要求</w:t>
      </w:r>
      <w:r>
        <w:rPr>
          <w:rFonts w:hint="eastAsia" w:ascii="Times New Roman" w:hAnsi="Times New Roman"/>
          <w:szCs w:val="32"/>
        </w:rPr>
        <w:t>缴纳罚款（详见《</w:t>
      </w:r>
      <w:r>
        <w:rPr>
          <w:rFonts w:hint="eastAsia" w:ascii="Times New Roman" w:hAnsi="Times New Roman"/>
          <w:szCs w:val="32"/>
          <w:lang w:eastAsia="zh-CN"/>
        </w:rPr>
        <w:t>广东省</w:t>
      </w:r>
      <w:r>
        <w:rPr>
          <w:rFonts w:hint="eastAsia" w:ascii="Times New Roman" w:hAnsi="Times New Roman"/>
          <w:szCs w:val="32"/>
        </w:rPr>
        <w:t>非税收入</w:t>
      </w:r>
      <w:r>
        <w:rPr>
          <w:rFonts w:hint="eastAsia" w:ascii="Times New Roman" w:hAnsi="Times New Roman"/>
          <w:szCs w:val="32"/>
          <w:lang w:eastAsia="zh-CN"/>
        </w:rPr>
        <w:t>一般缴款</w:t>
      </w:r>
      <w:r>
        <w:rPr>
          <w:rFonts w:hint="eastAsia" w:ascii="Times New Roman" w:hAnsi="Times New Roman"/>
          <w:szCs w:val="32"/>
        </w:rPr>
        <w:t>书</w:t>
      </w:r>
      <w:r>
        <w:rPr>
          <w:rFonts w:hint="eastAsia" w:ascii="Times New Roman" w:hAnsi="Times New Roman"/>
          <w:szCs w:val="32"/>
          <w:lang w:eastAsia="zh-CN"/>
        </w:rPr>
        <w:t>（电子）</w:t>
      </w:r>
      <w:r>
        <w:rPr>
          <w:rFonts w:hint="eastAsia" w:ascii="Times New Roman" w:hAnsi="Times New Roman"/>
          <w:szCs w:val="32"/>
        </w:rPr>
        <w:t>》）。到期不缴纳罚款的，依据《中华人民共</w:t>
      </w:r>
      <w:bookmarkStart w:id="1" w:name="_GoBack"/>
      <w:bookmarkEnd w:id="1"/>
      <w:r>
        <w:rPr>
          <w:rFonts w:hint="eastAsia" w:ascii="Times New Roman" w:hAnsi="Times New Roman"/>
          <w:szCs w:val="32"/>
        </w:rPr>
        <w:t>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如你不服本决定，可以自收到本决定书之日起60日内向中山市人民政府行政复议办公室申请行政复议，也可以自收到本决定书之日起6个月内依法向中山市第一人</w:t>
      </w:r>
      <w:r>
        <w:rPr>
          <w:rFonts w:hint="eastAsia" w:ascii="Times New Roman" w:hAnsi="Times New Roman"/>
          <w:szCs w:val="32"/>
          <w:lang w:eastAsia="zh-CN"/>
        </w:rPr>
        <w:t>民</w:t>
      </w:r>
      <w:r>
        <w:rPr>
          <w:rFonts w:hint="eastAsia" w:ascii="Times New Roman" w:hAnsi="Times New Roman"/>
          <w:szCs w:val="32"/>
        </w:rPr>
        <w:t>法院提起行政诉讼。</w:t>
      </w:r>
      <w:bookmarkStart w:id="0" w:name="_Hlk76220465"/>
      <w:r>
        <w:rPr>
          <w:rFonts w:hint="eastAsia" w:ascii="Times New Roman" w:hAnsi="Times New Roman"/>
          <w:szCs w:val="32"/>
        </w:rPr>
        <w:t>逾期不申请行政复议，也不提起行政诉讼，又不履行本决定的，本单位将依法</w:t>
      </w:r>
      <w:bookmarkEnd w:id="0"/>
      <w:r>
        <w:rPr>
          <w:rFonts w:hint="eastAsia" w:ascii="Times New Roman" w:hAnsi="Times New Roman"/>
          <w:szCs w:val="32"/>
        </w:rPr>
        <w:t>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25"/>
        <w:ind w:firstLine="0" w:firstLineChars="0"/>
        <w:jc w:val="right"/>
      </w:pPr>
      <w:r>
        <w:rPr>
          <w:rFonts w:hint="eastAsia"/>
          <w:lang w:val="en-US" w:eastAsia="zh-CN"/>
        </w:rPr>
        <w:t>2023</w:t>
      </w:r>
      <w:r>
        <w:t>年</w:t>
      </w:r>
      <w:r>
        <w:rPr>
          <w:rFonts w:hint="eastAsia"/>
          <w:lang w:val="en-US" w:eastAsia="zh-CN"/>
        </w:rPr>
        <w:t>3</w:t>
      </w:r>
      <w:r>
        <w:t>月</w:t>
      </w:r>
      <w:r>
        <w:rPr>
          <w:rFonts w:hint="eastAsia"/>
          <w:lang w:val="en-US" w:eastAsia="zh-CN"/>
        </w:rPr>
        <w:t>23</w:t>
      </w:r>
      <w:r>
        <w:t>日</w:t>
      </w:r>
    </w:p>
    <w:p>
      <w:pPr>
        <w:pStyle w:val="25"/>
        <w:ind w:firstLine="0" w:firstLineChars="0"/>
        <w:jc w:val="right"/>
      </w:pP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MDMxYTM3MzZhMTIwNzFmYjA1ZmUyMmZiMTU1NWY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C84D7F"/>
    <w:rsid w:val="0E100DFE"/>
    <w:rsid w:val="0E4267CE"/>
    <w:rsid w:val="0E5D18D4"/>
    <w:rsid w:val="0E9C269F"/>
    <w:rsid w:val="0EC50BDF"/>
    <w:rsid w:val="0F7F6D14"/>
    <w:rsid w:val="0FE34943"/>
    <w:rsid w:val="102B2C29"/>
    <w:rsid w:val="10E44ECF"/>
    <w:rsid w:val="11026A99"/>
    <w:rsid w:val="12461F8C"/>
    <w:rsid w:val="12F15E9C"/>
    <w:rsid w:val="130D0A1C"/>
    <w:rsid w:val="137D3CE7"/>
    <w:rsid w:val="13820858"/>
    <w:rsid w:val="13A36B1C"/>
    <w:rsid w:val="13F341B3"/>
    <w:rsid w:val="14116A08"/>
    <w:rsid w:val="14565140"/>
    <w:rsid w:val="15321456"/>
    <w:rsid w:val="15B65A83"/>
    <w:rsid w:val="165A02CA"/>
    <w:rsid w:val="16C21DBD"/>
    <w:rsid w:val="16DD2F09"/>
    <w:rsid w:val="16E60018"/>
    <w:rsid w:val="17C10971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572363"/>
    <w:rsid w:val="1C3C31EE"/>
    <w:rsid w:val="1D285CFD"/>
    <w:rsid w:val="1D80764C"/>
    <w:rsid w:val="1E4359A1"/>
    <w:rsid w:val="1E7030D1"/>
    <w:rsid w:val="1E797512"/>
    <w:rsid w:val="1EF941D0"/>
    <w:rsid w:val="1EFB4B81"/>
    <w:rsid w:val="20630BBA"/>
    <w:rsid w:val="20A72486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874853"/>
    <w:rsid w:val="29955143"/>
    <w:rsid w:val="29A7317A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F11500F"/>
    <w:rsid w:val="2F1E4C78"/>
    <w:rsid w:val="2F424D25"/>
    <w:rsid w:val="2F4D10A4"/>
    <w:rsid w:val="2FAF182F"/>
    <w:rsid w:val="304573D7"/>
    <w:rsid w:val="30B66C50"/>
    <w:rsid w:val="30D05E2A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3CA46DF"/>
    <w:rsid w:val="349A6F52"/>
    <w:rsid w:val="34B90908"/>
    <w:rsid w:val="34C12367"/>
    <w:rsid w:val="3589080A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3A72CE"/>
    <w:rsid w:val="39B769CD"/>
    <w:rsid w:val="39BB78A4"/>
    <w:rsid w:val="3A8D6BA2"/>
    <w:rsid w:val="3AA2204D"/>
    <w:rsid w:val="3ACC2A37"/>
    <w:rsid w:val="3AD036C7"/>
    <w:rsid w:val="3B724967"/>
    <w:rsid w:val="3BD55DB3"/>
    <w:rsid w:val="3C4B388E"/>
    <w:rsid w:val="3C8B37F6"/>
    <w:rsid w:val="3DAB1824"/>
    <w:rsid w:val="3DD523E4"/>
    <w:rsid w:val="3DD8075A"/>
    <w:rsid w:val="3DE50983"/>
    <w:rsid w:val="3E291BAB"/>
    <w:rsid w:val="3E4809FB"/>
    <w:rsid w:val="3F03760D"/>
    <w:rsid w:val="3F4B751F"/>
    <w:rsid w:val="3F5C3BF1"/>
    <w:rsid w:val="3F83458B"/>
    <w:rsid w:val="3FD03651"/>
    <w:rsid w:val="3FE56E6B"/>
    <w:rsid w:val="3FF91230"/>
    <w:rsid w:val="40727B15"/>
    <w:rsid w:val="41854772"/>
    <w:rsid w:val="418C2711"/>
    <w:rsid w:val="41A309A5"/>
    <w:rsid w:val="433A06F6"/>
    <w:rsid w:val="43776952"/>
    <w:rsid w:val="43E866AB"/>
    <w:rsid w:val="43EE4755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D687F59"/>
    <w:rsid w:val="4D9401C7"/>
    <w:rsid w:val="4DA56155"/>
    <w:rsid w:val="4E610D40"/>
    <w:rsid w:val="4E807F0C"/>
    <w:rsid w:val="4F317050"/>
    <w:rsid w:val="4F667B1D"/>
    <w:rsid w:val="50011668"/>
    <w:rsid w:val="508F74DF"/>
    <w:rsid w:val="50950D75"/>
    <w:rsid w:val="51094F31"/>
    <w:rsid w:val="51170B7D"/>
    <w:rsid w:val="53056D15"/>
    <w:rsid w:val="532C6FFB"/>
    <w:rsid w:val="534B315E"/>
    <w:rsid w:val="536342A7"/>
    <w:rsid w:val="54C81066"/>
    <w:rsid w:val="54F97BC2"/>
    <w:rsid w:val="55531AC6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81A4808"/>
    <w:rsid w:val="58534956"/>
    <w:rsid w:val="585676FE"/>
    <w:rsid w:val="59424D16"/>
    <w:rsid w:val="59723DD9"/>
    <w:rsid w:val="59E01492"/>
    <w:rsid w:val="5A170D54"/>
    <w:rsid w:val="5A206B9E"/>
    <w:rsid w:val="5A44701D"/>
    <w:rsid w:val="5B26639D"/>
    <w:rsid w:val="5B616742"/>
    <w:rsid w:val="5B95722A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8093DA9"/>
    <w:rsid w:val="683D0E75"/>
    <w:rsid w:val="68472A62"/>
    <w:rsid w:val="68911853"/>
    <w:rsid w:val="68AE6D79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60362F"/>
    <w:rsid w:val="6CEC2362"/>
    <w:rsid w:val="6DF30A39"/>
    <w:rsid w:val="6DF502BD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702623A2"/>
    <w:rsid w:val="71A87AFB"/>
    <w:rsid w:val="71D72181"/>
    <w:rsid w:val="721A117E"/>
    <w:rsid w:val="728E5C52"/>
    <w:rsid w:val="72F2783D"/>
    <w:rsid w:val="7371446F"/>
    <w:rsid w:val="74393D58"/>
    <w:rsid w:val="74630AF7"/>
    <w:rsid w:val="74A5653F"/>
    <w:rsid w:val="74B55509"/>
    <w:rsid w:val="74F82DBF"/>
    <w:rsid w:val="753928ED"/>
    <w:rsid w:val="75E93591"/>
    <w:rsid w:val="76122B65"/>
    <w:rsid w:val="761B7C6C"/>
    <w:rsid w:val="763B3815"/>
    <w:rsid w:val="774F62C3"/>
    <w:rsid w:val="77600AD5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5A425E"/>
    <w:rsid w:val="7A736A8F"/>
    <w:rsid w:val="7AB6707F"/>
    <w:rsid w:val="7AC75A3F"/>
    <w:rsid w:val="7B3253D8"/>
    <w:rsid w:val="7B341A8B"/>
    <w:rsid w:val="7BB2006B"/>
    <w:rsid w:val="7BB24000"/>
    <w:rsid w:val="7BB756AC"/>
    <w:rsid w:val="7C3F0E1C"/>
    <w:rsid w:val="7C9601BC"/>
    <w:rsid w:val="7CDF4F15"/>
    <w:rsid w:val="7D764BEC"/>
    <w:rsid w:val="7DC843FF"/>
    <w:rsid w:val="7E69189D"/>
    <w:rsid w:val="7E7E3A2F"/>
    <w:rsid w:val="7EA151FC"/>
    <w:rsid w:val="7EF733CC"/>
    <w:rsid w:val="7F0E30A4"/>
    <w:rsid w:val="7F2735DB"/>
    <w:rsid w:val="7F9A26ED"/>
    <w:rsid w:val="7FC33DA1"/>
    <w:rsid w:val="7FD0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c5587971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29dfbc0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c7967818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194cba2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8f3312a2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ad1eaa5a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f8c615a5"/>
    <w:semiHidden/>
    <w:unhideWhenUsed/>
    <w:qFormat/>
    <w:uiPriority w:val="1"/>
  </w:style>
  <w:style w:type="table" w:customStyle="1" w:styleId="29">
    <w:name w:val="Normal Table7422a86c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604f5273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110b9899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cf2a8695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7c0b9a15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ae57c6d9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13c7611b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51d4cd72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d205472f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e98e10dc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4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469d71e1"/>
    <w:basedOn w:val="12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5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344d5528"/>
    <w:basedOn w:val="13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c1bfec0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68321a78"/>
    <w:semiHidden/>
    <w:unhideWhenUsed/>
    <w:qFormat/>
    <w:uiPriority w:val="1"/>
  </w:style>
  <w:style w:type="table" w:customStyle="1" w:styleId="48">
    <w:name w:val="Normal Table1087ba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6c84a155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a9977ea7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f8affc6c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8dcd7c26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d1178542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62abae6c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9f5cabde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59afc01a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8ff0c84d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141d9850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7621d99f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5685e602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3f2e4be6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950d12e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88491a8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d0c385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90875a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2737c98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2cfb098b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0">
    <w:name w:val="Normalfdfb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1">
    <w:name w:val="Normalc703b98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1011</Words>
  <Characters>1064</Characters>
  <Lines>23</Lines>
  <Paragraphs>6</Paragraphs>
  <TotalTime>1</TotalTime>
  <ScaleCrop>false</ScaleCrop>
  <LinksUpToDate>false</LinksUpToDate>
  <CharactersWithSpaces>1064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2021-06-23T03:32:00Z</dcterms:created>
  <dc:creator>Administrator</dc:creator>
  <cp:lastModifiedBy>梁慧珠</cp:lastModifiedBy>
  <dcterms:modified xsi:type="dcterms:W3CDTF">2023-04-28T10:21:08Z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B6DDCB21CC9048A086FA675707990CA5</vt:lpwstr>
  </property>
</Properties>
</file>