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59" w:type="dxa"/>
        <w:tblInd w:w="91" w:type="dxa"/>
        <w:tblLook w:val="04A0" w:firstRow="1" w:lastRow="0" w:firstColumn="1" w:lastColumn="0" w:noHBand="0" w:noVBand="1"/>
      </w:tblPr>
      <w:tblGrid>
        <w:gridCol w:w="1072"/>
        <w:gridCol w:w="1507"/>
        <w:gridCol w:w="1119"/>
        <w:gridCol w:w="680"/>
        <w:gridCol w:w="685"/>
        <w:gridCol w:w="1461"/>
        <w:gridCol w:w="1073"/>
        <w:gridCol w:w="1162"/>
      </w:tblGrid>
      <w:tr w:rsidR="00C75D6B" w14:paraId="5413138C" w14:textId="77777777">
        <w:trPr>
          <w:trHeight w:val="454"/>
        </w:trPr>
        <w:tc>
          <w:tcPr>
            <w:tcW w:w="8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05BEB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农用地转用方案</w:t>
            </w:r>
          </w:p>
        </w:tc>
      </w:tr>
      <w:tr w:rsidR="00C75D6B" w14:paraId="416ECDC0" w14:textId="77777777">
        <w:trPr>
          <w:trHeight w:val="454"/>
        </w:trPr>
        <w:tc>
          <w:tcPr>
            <w:tcW w:w="8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1BF24" w14:textId="77777777" w:rsidR="00C75D6B" w:rsidRDefault="00536C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计量单位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公顷、公斤、公里、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、万元</w:t>
            </w:r>
          </w:p>
        </w:tc>
      </w:tr>
      <w:tr w:rsidR="00C75D6B" w14:paraId="0DEA43D0" w14:textId="77777777">
        <w:trPr>
          <w:trHeight w:val="454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81A63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建设用地项目名称</w:t>
            </w:r>
          </w:p>
        </w:tc>
        <w:tc>
          <w:tcPr>
            <w:tcW w:w="6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9276C" w14:textId="6D327743" w:rsidR="00C75D6B" w:rsidRDefault="00536C3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中山市翠亨新区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年度第</w:t>
            </w:r>
            <w:r w:rsidR="00756610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十一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批次城镇建设用地</w:t>
            </w:r>
          </w:p>
        </w:tc>
      </w:tr>
      <w:tr w:rsidR="00C75D6B" w14:paraId="477F6AD6" w14:textId="77777777">
        <w:trPr>
          <w:trHeight w:val="454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8336A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953D4" w14:textId="69716BD9" w:rsidR="00C75D6B" w:rsidRDefault="0075661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3.9</w:t>
            </w:r>
            <w:r w:rsidR="00420711">
              <w:rPr>
                <w:rFonts w:ascii="宋体" w:eastAsia="宋体" w:hAnsi="宋体" w:cs="宋体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1E2A1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00291" w14:textId="5C125C38" w:rsidR="00C75D6B" w:rsidRDefault="0075661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23.9</w:t>
            </w:r>
            <w:r w:rsidR="00420711">
              <w:rPr>
                <w:rFonts w:ascii="宋体" w:eastAsia="宋体" w:hAnsi="宋体" w:cs="宋体"/>
                <w:color w:val="000000"/>
                <w:sz w:val="22"/>
                <w:szCs w:val="22"/>
              </w:rPr>
              <w:t>769</w:t>
            </w:r>
          </w:p>
        </w:tc>
      </w:tr>
      <w:tr w:rsidR="00C75D6B" w14:paraId="5B3B1715" w14:textId="77777777">
        <w:trPr>
          <w:trHeight w:val="454"/>
        </w:trPr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7ED0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申请转用面积情况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7E10E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权属地类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BAB6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4D638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国有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用地</w:t>
            </w:r>
          </w:p>
        </w:tc>
      </w:tr>
      <w:tr w:rsidR="00C75D6B" w14:paraId="0FC572AB" w14:textId="77777777">
        <w:trPr>
          <w:trHeight w:val="454"/>
        </w:trPr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15A79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87F44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72D18" w14:textId="346A22A7" w:rsidR="00C75D6B" w:rsidRDefault="009641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23.9</w:t>
            </w:r>
            <w:r w:rsidR="00420711">
              <w:rPr>
                <w:rFonts w:ascii="宋体" w:eastAsia="宋体" w:hAnsi="宋体" w:cs="宋体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9BFF2" w14:textId="1558A888" w:rsidR="00C75D6B" w:rsidRDefault="009641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23.9</w:t>
            </w:r>
            <w:r w:rsidR="00420711">
              <w:rPr>
                <w:rFonts w:ascii="宋体" w:eastAsia="宋体" w:hAnsi="宋体" w:cs="宋体"/>
                <w:color w:val="000000"/>
                <w:sz w:val="22"/>
                <w:szCs w:val="22"/>
              </w:rPr>
              <w:t>769</w:t>
            </w:r>
          </w:p>
        </w:tc>
      </w:tr>
      <w:tr w:rsidR="00C75D6B" w14:paraId="5AD6C145" w14:textId="77777777">
        <w:trPr>
          <w:trHeight w:val="454"/>
        </w:trPr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CD61A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E5DF6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(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)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7A140" w14:textId="65510891" w:rsidR="00C75D6B" w:rsidRDefault="009641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23.9</w:t>
            </w:r>
            <w:r w:rsidR="00420711">
              <w:rPr>
                <w:rFonts w:ascii="宋体" w:eastAsia="宋体" w:hAnsi="宋体" w:cs="宋体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1E9E5" w14:textId="1292AE33" w:rsidR="00C75D6B" w:rsidRDefault="009641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23.9</w:t>
            </w:r>
            <w:r w:rsidR="00420711">
              <w:rPr>
                <w:rFonts w:ascii="宋体" w:eastAsia="宋体" w:hAnsi="宋体" w:cs="宋体"/>
                <w:color w:val="000000"/>
                <w:sz w:val="22"/>
                <w:szCs w:val="22"/>
              </w:rPr>
              <w:t>769</w:t>
            </w:r>
          </w:p>
        </w:tc>
      </w:tr>
      <w:tr w:rsidR="00C75D6B" w14:paraId="6DBEEFD7" w14:textId="77777777">
        <w:trPr>
          <w:trHeight w:val="454"/>
        </w:trPr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14E0D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C4EB2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D3D0" w14:textId="2BB0C50A" w:rsidR="00C75D6B" w:rsidRDefault="004207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A189" w14:textId="7BD40145" w:rsidR="00C75D6B" w:rsidRDefault="004207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 w:rsidR="00C75D6B" w14:paraId="1872B7E9" w14:textId="77777777">
        <w:trPr>
          <w:trHeight w:val="454"/>
        </w:trPr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FA99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1A437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其中水田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58348" w14:textId="5A6819E5" w:rsidR="00C75D6B" w:rsidRDefault="004207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A4EED" w14:textId="64BC4342" w:rsidR="00C75D6B" w:rsidRDefault="004207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 w:rsidR="00C75D6B" w14:paraId="75FF841A" w14:textId="77777777">
        <w:trPr>
          <w:trHeight w:val="454"/>
        </w:trPr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62902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FF083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其中永久基本农田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ADA09" w14:textId="77777777" w:rsidR="00C75D6B" w:rsidRDefault="00536C3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B5C45" w14:textId="77777777" w:rsidR="00C75D6B" w:rsidRDefault="00536C3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C75D6B" w14:paraId="46FE65F5" w14:textId="77777777">
        <w:trPr>
          <w:trHeight w:val="454"/>
        </w:trPr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BCCC2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B1D4C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二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)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未利用地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FB8E3" w14:textId="77777777" w:rsidR="00C75D6B" w:rsidRDefault="00536C3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4B2DB" w14:textId="77777777" w:rsidR="00C75D6B" w:rsidRDefault="00536C3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C75D6B" w14:paraId="407551CC" w14:textId="77777777">
        <w:trPr>
          <w:trHeight w:val="454"/>
        </w:trPr>
        <w:tc>
          <w:tcPr>
            <w:tcW w:w="8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3F26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国土空间规划、土地利用计划情况</w:t>
            </w:r>
          </w:p>
        </w:tc>
      </w:tr>
      <w:tr w:rsidR="00C75D6B" w14:paraId="7EAFF0C6" w14:textId="77777777">
        <w:trPr>
          <w:trHeight w:val="454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FD367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DFD86" w14:textId="77777777" w:rsidR="00C75D6B" w:rsidRDefault="00536C3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AEC2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规划级别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2158" w14:textId="77777777" w:rsidR="00C75D6B" w:rsidRDefault="00536C3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市级</w:t>
            </w:r>
          </w:p>
        </w:tc>
      </w:tr>
      <w:tr w:rsidR="00C75D6B" w14:paraId="5BE7FA07" w14:textId="77777777">
        <w:trPr>
          <w:trHeight w:val="454"/>
        </w:trPr>
        <w:tc>
          <w:tcPr>
            <w:tcW w:w="4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4EAE5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申请使用国家计划</w:t>
            </w:r>
          </w:p>
        </w:tc>
        <w:tc>
          <w:tcPr>
            <w:tcW w:w="4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41C8C" w14:textId="6EE1A562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已安排使用</w:t>
            </w:r>
            <w:r w:rsidR="00ED355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级计划</w:t>
            </w:r>
          </w:p>
        </w:tc>
      </w:tr>
      <w:tr w:rsidR="00C75D6B" w14:paraId="0F56C128" w14:textId="77777777">
        <w:trPr>
          <w:trHeight w:val="45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FD035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37025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2350D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A0611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7ABEB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B2605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6AE0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70424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其</w:t>
            </w:r>
            <w:bookmarkStart w:id="0" w:name="_GoBack"/>
            <w:bookmarkEnd w:id="0"/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中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</w:tr>
      <w:tr w:rsidR="00C75D6B" w14:paraId="7629FBBF" w14:textId="77777777">
        <w:trPr>
          <w:trHeight w:val="45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CDA79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61D9C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D8B7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8C5A9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3D4CA" w14:textId="3954FCFA" w:rsidR="00C75D6B" w:rsidRDefault="00536C3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202</w:t>
            </w:r>
            <w:r w:rsidR="00FF623C">
              <w:rPr>
                <w:rFonts w:ascii="宋体" w:eastAsia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70E8B" w14:textId="35F02D5D" w:rsidR="00C75D6B" w:rsidRDefault="00AF7F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23.9</w:t>
            </w:r>
            <w:r w:rsidR="005C1E6B">
              <w:rPr>
                <w:rFonts w:ascii="宋体" w:eastAsia="宋体" w:hAnsi="宋体" w:cs="宋体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5B713" w14:textId="7CB90443" w:rsidR="00C75D6B" w:rsidRDefault="00AF7F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3.9</w:t>
            </w:r>
            <w:r w:rsidR="005C1E6B">
              <w:rPr>
                <w:rFonts w:ascii="宋体" w:eastAsia="宋体" w:hAnsi="宋体" w:cs="宋体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D1FCD" w14:textId="5D34C343" w:rsidR="00C75D6B" w:rsidRDefault="005C1E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 w:rsidR="00C75D6B" w14:paraId="30F34AAC" w14:textId="77777777">
        <w:trPr>
          <w:trHeight w:val="454"/>
        </w:trPr>
        <w:tc>
          <w:tcPr>
            <w:tcW w:w="8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BCD64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补充耕地情况</w:t>
            </w:r>
          </w:p>
        </w:tc>
      </w:tr>
      <w:tr w:rsidR="00C75D6B" w14:paraId="500FA8C6" w14:textId="77777777">
        <w:trPr>
          <w:trHeight w:val="454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47E0F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需补充耕地数量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4A331" w14:textId="5BBC2E72" w:rsidR="00C75D6B" w:rsidRDefault="0086699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59346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FCF33" w14:textId="31622F88" w:rsidR="00C75D6B" w:rsidRDefault="0086699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CD183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5D58" w14:textId="016B9B44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5D6B" w14:paraId="7D8F4FE3" w14:textId="77777777">
        <w:trPr>
          <w:trHeight w:val="454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A896D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补充耕地确认信息编号</w:t>
            </w:r>
          </w:p>
        </w:tc>
        <w:tc>
          <w:tcPr>
            <w:tcW w:w="6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6D7BE" w14:textId="0A6F2023" w:rsidR="00C75D6B" w:rsidRDefault="00C75D6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75D6B" w14:paraId="0C0A8F7B" w14:textId="77777777">
        <w:trPr>
          <w:trHeight w:val="629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8BCAF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已补充耕地数量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B8447" w14:textId="6923EFB7" w:rsidR="00C75D6B" w:rsidRDefault="0086699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E77A1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01B2E" w14:textId="35C65A50" w:rsidR="00C75D6B" w:rsidRDefault="0086699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7653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B13FC" w14:textId="4B42E2F8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5D6B" w14:paraId="757DF909" w14:textId="77777777">
        <w:trPr>
          <w:trHeight w:val="464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F0880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承诺补充耕地数量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5CD6D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878A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ABB23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9E6E3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B5CA5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5D6B" w14:paraId="471B8579" w14:textId="77777777">
        <w:trPr>
          <w:trHeight w:val="709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7B8F7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FCEC0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B4856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补充耕地实际总费用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2C1A5" w14:textId="5019F6E3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5D6B" w14:paraId="6E52ED19" w14:textId="77777777">
        <w:trPr>
          <w:trHeight w:val="454"/>
        </w:trPr>
        <w:tc>
          <w:tcPr>
            <w:tcW w:w="8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4515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补划永久基本农田情况</w:t>
            </w:r>
          </w:p>
        </w:tc>
      </w:tr>
      <w:tr w:rsidR="00C75D6B" w14:paraId="00E42E0F" w14:textId="77777777">
        <w:trPr>
          <w:trHeight w:val="454"/>
        </w:trPr>
        <w:tc>
          <w:tcPr>
            <w:tcW w:w="4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EDA4E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</w:t>
            </w:r>
          </w:p>
        </w:tc>
        <w:tc>
          <w:tcPr>
            <w:tcW w:w="4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9D6DA" w14:textId="77777777" w:rsidR="00C75D6B" w:rsidRDefault="00536C3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不涉及占用永久基本农田</w:t>
            </w:r>
          </w:p>
        </w:tc>
      </w:tr>
      <w:tr w:rsidR="00C75D6B" w14:paraId="223E028F" w14:textId="77777777">
        <w:trPr>
          <w:trHeight w:val="1357"/>
        </w:trPr>
        <w:tc>
          <w:tcPr>
            <w:tcW w:w="8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A627" w14:textId="77777777" w:rsidR="00C75D6B" w:rsidRDefault="00C75D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page" w:horzAnchor="page" w:tblpX="1605" w:tblpY="1243"/>
        <w:tblOverlap w:val="never"/>
        <w:tblW w:w="9816" w:type="dxa"/>
        <w:tblLook w:val="04A0" w:firstRow="1" w:lastRow="0" w:firstColumn="1" w:lastColumn="0" w:noHBand="0" w:noVBand="1"/>
      </w:tblPr>
      <w:tblGrid>
        <w:gridCol w:w="1154"/>
        <w:gridCol w:w="1227"/>
        <w:gridCol w:w="1398"/>
        <w:gridCol w:w="2146"/>
        <w:gridCol w:w="1106"/>
        <w:gridCol w:w="1760"/>
        <w:gridCol w:w="1025"/>
      </w:tblGrid>
      <w:tr w:rsidR="00C75D6B" w14:paraId="3113E4F1" w14:textId="77777777">
        <w:trPr>
          <w:trHeight w:val="3294"/>
        </w:trPr>
        <w:tc>
          <w:tcPr>
            <w:tcW w:w="9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4E577" w14:textId="77777777" w:rsidR="00C75D6B" w:rsidRDefault="00C75D6B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5D6B" w14:paraId="122BA7E7" w14:textId="77777777">
        <w:trPr>
          <w:trHeight w:val="454"/>
        </w:trPr>
        <w:tc>
          <w:tcPr>
            <w:tcW w:w="9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2BBCE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 w:rsidR="00C75D6B" w14:paraId="5FC05193" w14:textId="77777777">
        <w:trPr>
          <w:trHeight w:val="454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50922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2A61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29A97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540C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11"/>
                <w:sz w:val="22"/>
                <w:szCs w:val="22"/>
                <w:lang w:bidi="ar"/>
              </w:rPr>
              <w:t>原有用地</w:t>
            </w:r>
            <w:r>
              <w:rPr>
                <w:rStyle w:val="font11"/>
                <w:sz w:val="22"/>
                <w:szCs w:val="22"/>
                <w:lang w:bidi="ar"/>
              </w:rPr>
              <w:t>(</w:t>
            </w:r>
            <w:r>
              <w:rPr>
                <w:rStyle w:val="font11"/>
                <w:sz w:val="22"/>
                <w:szCs w:val="22"/>
                <w:lang w:bidi="ar"/>
              </w:rPr>
              <w:t>改扩建项目</w:t>
            </w:r>
            <w:r>
              <w:rPr>
                <w:rStyle w:val="font11"/>
                <w:sz w:val="22"/>
                <w:szCs w:val="22"/>
                <w:lang w:bidi="ar"/>
              </w:rPr>
              <w:t>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204E1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11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2389A" w14:textId="77777777" w:rsidR="00C75D6B" w:rsidRDefault="00536C31">
            <w:pPr>
              <w:widowControl/>
              <w:jc w:val="center"/>
              <w:textAlignment w:val="center"/>
              <w:rPr>
                <w:rStyle w:val="font11"/>
                <w:sz w:val="22"/>
                <w:szCs w:val="22"/>
                <w:lang w:bidi="ar"/>
              </w:rPr>
            </w:pPr>
            <w:r>
              <w:rPr>
                <w:rStyle w:val="font11"/>
                <w:sz w:val="22"/>
                <w:szCs w:val="22"/>
                <w:lang w:bidi="ar"/>
              </w:rPr>
              <w:t>所选取单项指标</w:t>
            </w:r>
          </w:p>
          <w:p w14:paraId="3CF2585E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11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4E19F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11"/>
                <w:sz w:val="22"/>
                <w:szCs w:val="22"/>
                <w:lang w:bidi="ar"/>
              </w:rPr>
              <w:t>节地技术、模式应用情况</w:t>
            </w:r>
          </w:p>
        </w:tc>
      </w:tr>
      <w:tr w:rsidR="00C75D6B" w14:paraId="34BC31B5" w14:textId="77777777">
        <w:trPr>
          <w:trHeight w:val="454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652CF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3CA4F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4FCF5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92F0D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EDCB7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62DE6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BAD18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5D6B" w14:paraId="772D3D8A" w14:textId="77777777">
        <w:trPr>
          <w:trHeight w:val="454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BCB3D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0BEDF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75771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24924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CC1AD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EBAED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5EEF6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5D6B" w14:paraId="1B1AAFBF" w14:textId="77777777">
        <w:trPr>
          <w:trHeight w:val="454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EBFBC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E58A6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BD1D8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F08E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746B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90EF3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F7791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5D6B" w14:paraId="60060C29" w14:textId="77777777">
        <w:trPr>
          <w:trHeight w:val="454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50375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28DE0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9335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2103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C31E0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24AA6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687D6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5D6B" w14:paraId="407E2CDF" w14:textId="77777777">
        <w:trPr>
          <w:trHeight w:val="454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D5EA1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4293F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F18CC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72BD0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8C560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9C42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F8C82" w14:textId="77777777" w:rsidR="00C75D6B" w:rsidRDefault="00C75D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5D6B" w14:paraId="746A7657" w14:textId="77777777">
        <w:trPr>
          <w:trHeight w:val="1307"/>
        </w:trPr>
        <w:tc>
          <w:tcPr>
            <w:tcW w:w="9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C3217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说明开展节地评价论证情况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:</w:t>
            </w:r>
          </w:p>
        </w:tc>
      </w:tr>
      <w:tr w:rsidR="00C75D6B" w14:paraId="4ED7F556" w14:textId="77777777">
        <w:trPr>
          <w:trHeight w:val="2238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AED94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11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917E9" w14:textId="77777777" w:rsidR="00C75D6B" w:rsidRDefault="00C75D6B">
            <w:pPr>
              <w:widowControl/>
              <w:wordWrap w:val="0"/>
              <w:jc w:val="right"/>
              <w:textAlignment w:val="center"/>
              <w:rPr>
                <w:rStyle w:val="font11"/>
                <w:sz w:val="22"/>
                <w:szCs w:val="22"/>
                <w:lang w:bidi="ar"/>
              </w:rPr>
            </w:pPr>
          </w:p>
          <w:p w14:paraId="12673AFC" w14:textId="77777777" w:rsidR="00C75D6B" w:rsidRDefault="00C75D6B">
            <w:pPr>
              <w:widowControl/>
              <w:wordWrap w:val="0"/>
              <w:jc w:val="right"/>
              <w:textAlignment w:val="center"/>
              <w:rPr>
                <w:rStyle w:val="font11"/>
                <w:sz w:val="22"/>
                <w:szCs w:val="22"/>
                <w:lang w:bidi="ar"/>
              </w:rPr>
            </w:pPr>
          </w:p>
          <w:p w14:paraId="1D4E9A42" w14:textId="77777777" w:rsidR="00C75D6B" w:rsidRDefault="00C75D6B">
            <w:pPr>
              <w:widowControl/>
              <w:wordWrap w:val="0"/>
              <w:jc w:val="right"/>
              <w:textAlignment w:val="center"/>
              <w:rPr>
                <w:rStyle w:val="font11"/>
                <w:sz w:val="22"/>
                <w:szCs w:val="22"/>
                <w:lang w:bidi="ar"/>
              </w:rPr>
            </w:pPr>
          </w:p>
          <w:p w14:paraId="6B809F1B" w14:textId="77777777" w:rsidR="00C75D6B" w:rsidRDefault="00536C31">
            <w:pPr>
              <w:widowControl/>
              <w:wordWrap w:val="0"/>
              <w:jc w:val="center"/>
              <w:textAlignment w:val="center"/>
              <w:rPr>
                <w:rStyle w:val="font11"/>
                <w:sz w:val="22"/>
                <w:szCs w:val="22"/>
                <w:lang w:bidi="ar"/>
              </w:rPr>
            </w:pPr>
            <w:r>
              <w:rPr>
                <w:rStyle w:val="font11"/>
                <w:rFonts w:hint="eastAsia"/>
                <w:sz w:val="22"/>
                <w:szCs w:val="22"/>
                <w:lang w:bidi="ar"/>
              </w:rPr>
              <w:t xml:space="preserve">                                 </w:t>
            </w:r>
          </w:p>
          <w:p w14:paraId="4064B370" w14:textId="77777777" w:rsidR="00C75D6B" w:rsidRDefault="00C75D6B">
            <w:pPr>
              <w:widowControl/>
              <w:jc w:val="right"/>
              <w:textAlignment w:val="center"/>
              <w:rPr>
                <w:rStyle w:val="font11"/>
                <w:sz w:val="22"/>
                <w:szCs w:val="22"/>
                <w:lang w:bidi="ar"/>
              </w:rPr>
            </w:pPr>
          </w:p>
          <w:p w14:paraId="7244A76D" w14:textId="77777777" w:rsidR="00C75D6B" w:rsidRDefault="00536C31">
            <w:pPr>
              <w:widowControl/>
              <w:wordWrap w:val="0"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11"/>
                <w:sz w:val="22"/>
                <w:szCs w:val="22"/>
                <w:lang w:bidi="ar"/>
              </w:rPr>
              <w:t>主管领导</w:t>
            </w:r>
            <w:r>
              <w:rPr>
                <w:rStyle w:val="font11"/>
                <w:sz w:val="22"/>
                <w:szCs w:val="22"/>
                <w:lang w:bidi="ar"/>
              </w:rPr>
              <w:t>:</w:t>
            </w:r>
            <w:r>
              <w:rPr>
                <w:rStyle w:val="font11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font11"/>
                <w:sz w:val="22"/>
                <w:szCs w:val="22"/>
                <w:lang w:bidi="ar"/>
              </w:rPr>
              <w:t>日期</w:t>
            </w:r>
            <w:r>
              <w:rPr>
                <w:rStyle w:val="font11"/>
                <w:sz w:val="22"/>
                <w:szCs w:val="22"/>
                <w:lang w:bidi="ar"/>
              </w:rPr>
              <w:t>:</w:t>
            </w:r>
            <w:r>
              <w:rPr>
                <w:rStyle w:val="font11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  <w:tr w:rsidR="00C75D6B" w14:paraId="27785A73" w14:textId="77777777">
        <w:trPr>
          <w:trHeight w:val="2330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BBE15" w14:textId="77777777" w:rsidR="00C75D6B" w:rsidRDefault="00536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11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7FD4C" w14:textId="77777777" w:rsidR="00C75D6B" w:rsidRDefault="00C75D6B">
            <w:pPr>
              <w:widowControl/>
              <w:wordWrap w:val="0"/>
              <w:jc w:val="right"/>
              <w:textAlignment w:val="center"/>
              <w:rPr>
                <w:rStyle w:val="font11"/>
                <w:sz w:val="22"/>
                <w:szCs w:val="22"/>
                <w:lang w:bidi="ar"/>
              </w:rPr>
            </w:pPr>
          </w:p>
          <w:p w14:paraId="49ED4C5D" w14:textId="77777777" w:rsidR="00C75D6B" w:rsidRDefault="00C75D6B">
            <w:pPr>
              <w:widowControl/>
              <w:wordWrap w:val="0"/>
              <w:jc w:val="right"/>
              <w:textAlignment w:val="center"/>
              <w:rPr>
                <w:rStyle w:val="font11"/>
                <w:sz w:val="22"/>
                <w:szCs w:val="22"/>
                <w:lang w:bidi="ar"/>
              </w:rPr>
            </w:pPr>
          </w:p>
          <w:p w14:paraId="2F975A03" w14:textId="77777777" w:rsidR="00C75D6B" w:rsidRDefault="00C75D6B">
            <w:pPr>
              <w:widowControl/>
              <w:wordWrap w:val="0"/>
              <w:jc w:val="right"/>
              <w:textAlignment w:val="center"/>
              <w:rPr>
                <w:rStyle w:val="font11"/>
                <w:sz w:val="22"/>
                <w:szCs w:val="22"/>
                <w:lang w:bidi="ar"/>
              </w:rPr>
            </w:pPr>
          </w:p>
          <w:p w14:paraId="5C64F0D7" w14:textId="77777777" w:rsidR="00C75D6B" w:rsidRDefault="00536C31">
            <w:pPr>
              <w:widowControl/>
              <w:wordWrap w:val="0"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11"/>
                <w:sz w:val="22"/>
                <w:szCs w:val="22"/>
                <w:lang w:bidi="ar"/>
              </w:rPr>
              <w:t>主管领导</w:t>
            </w:r>
            <w:r>
              <w:rPr>
                <w:rStyle w:val="font11"/>
                <w:sz w:val="22"/>
                <w:szCs w:val="22"/>
                <w:lang w:bidi="ar"/>
              </w:rPr>
              <w:t>:</w:t>
            </w:r>
            <w:r>
              <w:rPr>
                <w:rStyle w:val="font11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font11"/>
                <w:sz w:val="22"/>
                <w:szCs w:val="22"/>
                <w:lang w:bidi="ar"/>
              </w:rPr>
              <w:t>日期</w:t>
            </w:r>
            <w:r>
              <w:rPr>
                <w:rStyle w:val="font11"/>
                <w:sz w:val="22"/>
                <w:szCs w:val="22"/>
                <w:lang w:bidi="ar"/>
              </w:rPr>
              <w:t>:</w:t>
            </w:r>
            <w:r>
              <w:rPr>
                <w:rStyle w:val="font11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</w:tbl>
    <w:p w14:paraId="4F32A84C" w14:textId="77777777" w:rsidR="00C75D6B" w:rsidRDefault="00C75D6B"/>
    <w:sectPr w:rsidR="00C75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41A4F" w14:textId="77777777" w:rsidR="00536C31" w:rsidRDefault="00536C31" w:rsidP="00FF623C">
      <w:r>
        <w:separator/>
      </w:r>
    </w:p>
  </w:endnote>
  <w:endnote w:type="continuationSeparator" w:id="0">
    <w:p w14:paraId="3919D59C" w14:textId="77777777" w:rsidR="00536C31" w:rsidRDefault="00536C31" w:rsidP="00FF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D322A" w14:textId="77777777" w:rsidR="00536C31" w:rsidRDefault="00536C31" w:rsidP="00FF623C">
      <w:r>
        <w:separator/>
      </w:r>
    </w:p>
  </w:footnote>
  <w:footnote w:type="continuationSeparator" w:id="0">
    <w:p w14:paraId="5DAD05C0" w14:textId="77777777" w:rsidR="00536C31" w:rsidRDefault="00536C31" w:rsidP="00FF6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JlZTE5MjFiMjM4MDYyZjdmNmNjZmY3ZGUwZjZmMTUifQ=="/>
  </w:docVars>
  <w:rsids>
    <w:rsidRoot w:val="68EB4AA9"/>
    <w:rsid w:val="004012AC"/>
    <w:rsid w:val="00420711"/>
    <w:rsid w:val="00536C31"/>
    <w:rsid w:val="005C1E6B"/>
    <w:rsid w:val="006263DB"/>
    <w:rsid w:val="00756610"/>
    <w:rsid w:val="007F6732"/>
    <w:rsid w:val="0086699E"/>
    <w:rsid w:val="008F0E3C"/>
    <w:rsid w:val="008F19E2"/>
    <w:rsid w:val="009641A9"/>
    <w:rsid w:val="00AD3E89"/>
    <w:rsid w:val="00AF7F00"/>
    <w:rsid w:val="00C75D6B"/>
    <w:rsid w:val="00E34E85"/>
    <w:rsid w:val="00ED355A"/>
    <w:rsid w:val="00F12B66"/>
    <w:rsid w:val="00FF623C"/>
    <w:rsid w:val="119906F3"/>
    <w:rsid w:val="14BA1237"/>
    <w:rsid w:val="19A55325"/>
    <w:rsid w:val="1CAA1B92"/>
    <w:rsid w:val="21052FB1"/>
    <w:rsid w:val="23016508"/>
    <w:rsid w:val="25EE312C"/>
    <w:rsid w:val="27D80035"/>
    <w:rsid w:val="40F5457A"/>
    <w:rsid w:val="415F419A"/>
    <w:rsid w:val="41907403"/>
    <w:rsid w:val="4E610FCD"/>
    <w:rsid w:val="52527A5F"/>
    <w:rsid w:val="56F20B67"/>
    <w:rsid w:val="67B34E74"/>
    <w:rsid w:val="68EB4AA9"/>
    <w:rsid w:val="744606A1"/>
    <w:rsid w:val="7BAB3B89"/>
    <w:rsid w:val="7BA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FC07A1"/>
  <w15:docId w15:val="{86EB99C2-E0BD-4384-96F8-CEF6DAA9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宋体" w:eastAsia="宋体" w:hAnsi="宋体" w:cs="宋体"/>
      <w:color w:val="000000"/>
      <w:sz w:val="39"/>
      <w:szCs w:val="39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/>
      <w:color w:val="000000"/>
      <w:sz w:val="37"/>
      <w:szCs w:val="37"/>
      <w:u w:val="none"/>
    </w:rPr>
  </w:style>
  <w:style w:type="paragraph" w:styleId="a3">
    <w:name w:val="header"/>
    <w:basedOn w:val="a"/>
    <w:link w:val="a4"/>
    <w:rsid w:val="00FF6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F623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F6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F623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115</Words>
  <Characters>662</Characters>
  <Application>Microsoft Office Word</Application>
  <DocSecurity>0</DocSecurity>
  <Lines>5</Lines>
  <Paragraphs>1</Paragraphs>
  <ScaleCrop>false</ScaleCrop>
  <Company>China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PC</cp:lastModifiedBy>
  <cp:revision>16</cp:revision>
  <dcterms:created xsi:type="dcterms:W3CDTF">2022-07-08T09:51:00Z</dcterms:created>
  <dcterms:modified xsi:type="dcterms:W3CDTF">2023-02-23T09:22:00Z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0EE6648EA0FA4E71B3DFF8BB6C11FAAD</vt:lpwstr>
  </property>
</Properties>
</file>