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10"/>
        <w:spacing w:line="360" w:lineRule="auto"/>
        <w:jc w:val="center"/>
        <w:rPr>
          <w:rFonts w:hint="default" w:ascii="Times New Roman" w:hAnsi="Times New Roman" w:cs="Times New Roman"/>
          <w:bCs/>
          <w:sz w:val="24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Cs w:val="32"/>
          <w:u w:val="single"/>
        </w:rPr>
        <w:t>（XX</w:t>
      </w:r>
      <w:r>
        <w:rPr>
          <w:rFonts w:hint="default" w:ascii="Times New Roman" w:hAnsi="Times New Roman" w:eastAsia="方正小标宋简体" w:cs="Times New Roman"/>
          <w:b w:val="0"/>
          <w:bCs/>
          <w:szCs w:val="32"/>
          <w:u w:val="single"/>
          <w:lang w:eastAsia="zh-CN"/>
        </w:rPr>
        <w:t>机构</w:t>
      </w:r>
      <w:r>
        <w:rPr>
          <w:rFonts w:hint="default" w:ascii="Times New Roman" w:hAnsi="Times New Roman" w:eastAsia="方正小标宋简体" w:cs="Times New Roman"/>
          <w:b w:val="0"/>
          <w:bCs/>
          <w:szCs w:val="32"/>
          <w:u w:val="single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b w:val="0"/>
          <w:bCs/>
          <w:szCs w:val="32"/>
          <w:u w:val="single"/>
        </w:rPr>
        <w:t>企业培训中心名称）</w:t>
      </w:r>
      <w:r>
        <w:rPr>
          <w:rFonts w:hint="default" w:ascii="Times New Roman" w:hAnsi="Times New Roman" w:eastAsia="方正小标宋简体" w:cs="Times New Roman"/>
          <w:b w:val="0"/>
          <w:bCs/>
          <w:szCs w:val="32"/>
        </w:rPr>
        <w:t>技能提升培训基本情况表</w:t>
      </w:r>
    </w:p>
    <w:p>
      <w:pPr>
        <w:pStyle w:val="10"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4"/>
          <w:szCs w:val="28"/>
        </w:rPr>
        <w:t xml:space="preserve">单位名称（盖章）         法定代表人：（签名）   </w:t>
      </w:r>
      <w:r>
        <w:rPr>
          <w:rFonts w:hint="default" w:ascii="Times New Roman" w:hAnsi="Times New Roman" w:eastAsia="方正小标宋简体" w:cs="Times New Roman"/>
          <w:sz w:val="21"/>
          <w:szCs w:val="21"/>
        </w:rPr>
        <w:t xml:space="preserve">            </w:t>
      </w:r>
      <w:r>
        <w:rPr>
          <w:rFonts w:hint="default" w:ascii="Times New Roman" w:hAnsi="Times New Roman" w:cs="Times New Roman"/>
          <w:sz w:val="21"/>
          <w:szCs w:val="21"/>
        </w:rPr>
        <w:t>日期：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60"/>
        <w:gridCol w:w="1978"/>
        <w:gridCol w:w="2021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组织机构代码</w:t>
            </w:r>
          </w:p>
        </w:tc>
        <w:tc>
          <w:tcPr>
            <w:tcW w:w="1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法人证书号</w:t>
            </w: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银行基本账户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方正小标宋简体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单位通信地址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联系人姓名：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电话（手机、固话）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师资情况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left="600" w:hanging="600" w:hangingChars="250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正高（高级技师）   人，副高（技师）   人，讲师（高级工）      人，其他     人；其中双师型      人。</w:t>
            </w:r>
          </w:p>
          <w:p>
            <w:pPr>
              <w:pStyle w:val="10"/>
              <w:spacing w:line="360" w:lineRule="auto"/>
              <w:ind w:left="600" w:hanging="600" w:hangingChars="250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2.（教师总数   人 ；专职老师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培训场地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理论培训课室  M</w:t>
            </w:r>
            <w:r>
              <w:rPr>
                <w:rFonts w:hint="default" w:ascii="Times New Roman" w:hAnsi="Times New Roman" w:cs="Times New Roman"/>
                <w:sz w:val="24"/>
                <w:szCs w:val="28"/>
                <w:vertAlign w:val="superscript"/>
              </w:rPr>
              <w:t>2，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8"/>
                <w:vertAlign w:val="superscript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学位 个，实习工位可容量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3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培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训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制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度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织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施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pStyle w:val="10"/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1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（已建立的教学管理制度、内部教学管理机构、人员组织安排、教学效果等情况）</w:t>
            </w:r>
          </w:p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>
      <w:pPr>
        <w:pStyle w:val="10"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说明：填写与培训项目相关培训场地、师资、设备及教学制度实施情况。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7A98"/>
    <w:rsid w:val="00D957B4"/>
    <w:rsid w:val="08A55B29"/>
    <w:rsid w:val="0AD04F2A"/>
    <w:rsid w:val="10ED0DD8"/>
    <w:rsid w:val="12C2619A"/>
    <w:rsid w:val="17E83781"/>
    <w:rsid w:val="1C0B4461"/>
    <w:rsid w:val="1D7A6597"/>
    <w:rsid w:val="25E72F4B"/>
    <w:rsid w:val="25EF51CA"/>
    <w:rsid w:val="2B9072C2"/>
    <w:rsid w:val="334B017B"/>
    <w:rsid w:val="33BB5CBD"/>
    <w:rsid w:val="33D6F592"/>
    <w:rsid w:val="3C8E7A50"/>
    <w:rsid w:val="46CFA120"/>
    <w:rsid w:val="5BAC29DB"/>
    <w:rsid w:val="5F7F2E03"/>
    <w:rsid w:val="5F7F8C3B"/>
    <w:rsid w:val="61875C80"/>
    <w:rsid w:val="62597A9D"/>
    <w:rsid w:val="66A86C9C"/>
    <w:rsid w:val="6B474289"/>
    <w:rsid w:val="70E57FD5"/>
    <w:rsid w:val="71221098"/>
    <w:rsid w:val="73A45561"/>
    <w:rsid w:val="7A7B7A98"/>
    <w:rsid w:val="7B267F5A"/>
    <w:rsid w:val="7D20688C"/>
    <w:rsid w:val="7EA0615C"/>
    <w:rsid w:val="B7EF9E1E"/>
    <w:rsid w:val="BF7F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2021-05-25T21:11:00Z</dcterms:created>
  <dc:creator>周凤儿</dc:creator>
  <cp:lastModifiedBy>胡丰杰</cp:lastModifiedBy>
  <cp:lastPrinted>2022-04-07T14:38:00Z</cp:lastPrinted>
  <dcterms:modified xsi:type="dcterms:W3CDTF">2023-05-08T03:42:58Z</dcterms:modified>
  <dc:title>南头镇2023年“粤菜师傅”“广东技工”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0CAD7CE581A54E82880074029C324556</vt:lpwstr>
  </property>
</Properties>
</file>