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left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pStyle w:val="11"/>
        <w:spacing w:line="360" w:lineRule="auto"/>
        <w:ind w:firstLine="1606" w:firstLineChars="500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培训工种设备、师资基本情况表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620"/>
        <w:gridCol w:w="900"/>
        <w:gridCol w:w="540"/>
        <w:gridCol w:w="1260"/>
        <w:gridCol w:w="963"/>
        <w:gridCol w:w="718"/>
        <w:gridCol w:w="737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职业工种及培训等级（一）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师资情况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职业资格证书（工种、等级）</w:t>
            </w:r>
          </w:p>
        </w:tc>
        <w:tc>
          <w:tcPr>
            <w:tcW w:w="96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教师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资格证（或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上岗证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1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专（兼职）</w:t>
            </w:r>
          </w:p>
        </w:tc>
        <w:tc>
          <w:tcPr>
            <w:tcW w:w="737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教学设备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名称及型号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自有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租用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09" w:tblpY="34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620"/>
        <w:gridCol w:w="900"/>
        <w:gridCol w:w="540"/>
        <w:gridCol w:w="1260"/>
        <w:gridCol w:w="993"/>
        <w:gridCol w:w="720"/>
        <w:gridCol w:w="705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80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职业工种及培训等级（二）</w:t>
            </w:r>
          </w:p>
        </w:tc>
        <w:tc>
          <w:tcPr>
            <w:tcW w:w="5580" w:type="dxa"/>
            <w:gridSpan w:val="7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师资情况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身份证号码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职业资格证书（工种、等级）</w:t>
            </w:r>
          </w:p>
        </w:tc>
        <w:tc>
          <w:tcPr>
            <w:tcW w:w="99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教师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资格证（或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上岗证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专（兼职）</w:t>
            </w:r>
          </w:p>
        </w:tc>
        <w:tc>
          <w:tcPr>
            <w:tcW w:w="70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教学设备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名称及型号</w:t>
            </w:r>
          </w:p>
        </w:tc>
        <w:tc>
          <w:tcPr>
            <w:tcW w:w="54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自有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租用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7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0" w:type="dxa"/>
            <w:vMerge w:val="continue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7" w:type="dxa"/>
            <w:gridSpan w:val="2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说明：每个培训项目工种单独写师资情况和教学设备，编号依次类推。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7A98"/>
    <w:rsid w:val="00D957B4"/>
    <w:rsid w:val="08A55B29"/>
    <w:rsid w:val="0AD04F2A"/>
    <w:rsid w:val="10ED0DD8"/>
    <w:rsid w:val="12C2619A"/>
    <w:rsid w:val="17E83781"/>
    <w:rsid w:val="1C0B4461"/>
    <w:rsid w:val="1D7A6597"/>
    <w:rsid w:val="25E72F4B"/>
    <w:rsid w:val="25EF51CA"/>
    <w:rsid w:val="2B9072C2"/>
    <w:rsid w:val="334B017B"/>
    <w:rsid w:val="33BB5CBD"/>
    <w:rsid w:val="33D6F592"/>
    <w:rsid w:val="3ED1001F"/>
    <w:rsid w:val="46CFA120"/>
    <w:rsid w:val="5BAC29DB"/>
    <w:rsid w:val="5F7F2E03"/>
    <w:rsid w:val="5F7F8C3B"/>
    <w:rsid w:val="61875C80"/>
    <w:rsid w:val="62597A9D"/>
    <w:rsid w:val="66A86C9C"/>
    <w:rsid w:val="69B76B96"/>
    <w:rsid w:val="6B474289"/>
    <w:rsid w:val="70E57FD5"/>
    <w:rsid w:val="71221098"/>
    <w:rsid w:val="73A45561"/>
    <w:rsid w:val="7A7B7A98"/>
    <w:rsid w:val="7B267F5A"/>
    <w:rsid w:val="7D20688C"/>
    <w:rsid w:val="7EA0615C"/>
    <w:rsid w:val="B7EF9E1E"/>
    <w:rsid w:val="BF7F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2021-05-25T21:11:00Z</dcterms:created>
  <dc:creator>周凤儿</dc:creator>
  <cp:lastModifiedBy>胡丰杰</cp:lastModifiedBy>
  <cp:lastPrinted>2022-04-07T14:38:00Z</cp:lastPrinted>
  <dcterms:modified xsi:type="dcterms:W3CDTF">2023-05-08T03:43:19Z</dcterms:modified>
  <dc:title>南头镇2023年“粤菜师傅”“广东技工”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BF66F58058D34388BFBCF48B83B45FFA</vt:lpwstr>
  </property>
</Properties>
</file>