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附件3：</w:t>
      </w: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bookmarkStart w:id="0" w:name="_GoBack"/>
      <w:r>
        <w:rPr>
          <w:rFonts w:hint="eastAsia" w:ascii="Times New Roman" w:hAnsi="Times New Roman" w:eastAsia="黑体" w:cs="Times New Roman"/>
          <w:snapToGrid/>
          <w:color w:val="auto"/>
          <w:spacing w:val="0"/>
          <w:kern w:val="2"/>
          <w:sz w:val="36"/>
          <w:szCs w:val="36"/>
          <w:highlight w:val="none"/>
          <w:lang w:val="en-US" w:eastAsia="zh-CN"/>
        </w:rPr>
        <w:t>东凤镇新生信息登记服务点一览表</w:t>
      </w:r>
      <w:bookmarkEnd w:id="0"/>
    </w:p>
    <w:tbl>
      <w:tblPr>
        <w:tblStyle w:val="3"/>
        <w:tblW w:w="10116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756"/>
        <w:gridCol w:w="3497"/>
        <w:gridCol w:w="2110"/>
        <w:gridCol w:w="1593"/>
        <w:gridCol w:w="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学校名称</w:t>
            </w:r>
          </w:p>
        </w:tc>
        <w:tc>
          <w:tcPr>
            <w:tcW w:w="3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学校地址</w:t>
            </w:r>
          </w:p>
        </w:tc>
        <w:tc>
          <w:tcPr>
            <w:tcW w:w="2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办公电话</w:t>
            </w:r>
          </w:p>
        </w:tc>
        <w:tc>
          <w:tcPr>
            <w:tcW w:w="1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办学类型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（公办/民办）</w:t>
            </w:r>
          </w:p>
        </w:tc>
        <w:tc>
          <w:tcPr>
            <w:tcW w:w="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中心小学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中山市东凤镇永安路131号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0760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22600182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公办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同安小学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中山市东凤镇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兴安路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37号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0760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22616963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公办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安乐小学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中山市东凤镇安乐中一路39号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0760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22601064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公办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民和小学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中山市东凤镇民乐大道35号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0760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22781601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公办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小沥小学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中山市东凤镇东海路73号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0760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22601221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公办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凤鸣小学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中山市东凤镇东阜四路26号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0760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22626068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公办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永益小学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中山市东凤镇永益村永中路42号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0760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22600100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公办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吉昌小学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中山市东凤镇吉昌路8号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0760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22600961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公办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东罟小学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中山市东凤镇东罟一街145号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0760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22601461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0760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22605226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公办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西罟小学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中山市东凤镇西罟大道59号之十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0760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22600314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公办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东凤中学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广东省中山市东凤镇东阜二路198号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0760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22600497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公办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东凤二中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中山市东凤镇东和路26号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0760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22638991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公办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东凤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穗成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新徽学校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中山市东凤镇穗成村穗成路42号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0760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22637248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民办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（九年一贯制）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东凤东海学校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中山市东凤镇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小沥社区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普富街22号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0760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22608935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民办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（九年一贯制）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东凤镇梅沙实验学校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中山市东凤镇凤安路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7号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0760-89997966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民办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（九年一贯制）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东凤镇教育和体育事务中心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中山市东凤镇凤翔大道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128号镇政府8楼810室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0760-22600395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教育部门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32EC7"/>
    <w:rsid w:val="7353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Calibri" w:hAnsi="Calibri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2023-05-15T08:29:00Z</dcterms:created>
  <dc:creator>何绮淇</dc:creator>
  <cp:lastModifiedBy>何绮淇</cp:lastModifiedBy>
  <dcterms:modified xsi:type="dcterms:W3CDTF">2023-05-15T08:29:34Z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8B6B8B0B35BC47A4825898F8909E84C9</vt:lpwstr>
  </property>
</Properties>
</file>