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288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3"/>
        <w:gridCol w:w="1119"/>
        <w:gridCol w:w="680"/>
        <w:gridCol w:w="685"/>
        <w:gridCol w:w="1461"/>
        <w:gridCol w:w="1073"/>
        <w:gridCol w:w="1447"/>
        <w:gridCol w:w="2826"/>
        <w:gridCol w:w="2826"/>
        <w:gridCol w:w="2826"/>
        <w:gridCol w:w="2826"/>
        <w:gridCol w:w="2826"/>
        <w:gridCol w:w="2826"/>
        <w:gridCol w:w="2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农用地转用方案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计量单位:公顷、公斤、公里、个、万元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建设用地项目名称</w:t>
            </w:r>
          </w:p>
        </w:tc>
        <w:tc>
          <w:tcPr>
            <w:tcW w:w="6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中山市坦洲镇2023年度第二批次城镇建设用地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0.2920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新增建设用地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申请转用面积情况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其中:集体用地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2183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0.2183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国土空间规划、土地利用计划情况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规划级别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4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申请使用国家计划</w:t>
            </w:r>
          </w:p>
        </w:tc>
        <w:tc>
          <w:tcPr>
            <w:tcW w:w="4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已安排使用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级计划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农用地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其中:耕地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0.2183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0.2183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补充耕地情况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4130" w:type="dxa"/>
          <w:trHeight w:val="454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补充耕地确认信息编号</w:t>
            </w:r>
          </w:p>
        </w:tc>
        <w:tc>
          <w:tcPr>
            <w:tcW w:w="6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629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64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709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补充耕地实际总费用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补划永久基本农田情况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454" w:hRule="atLeast"/>
        </w:trPr>
        <w:tc>
          <w:tcPr>
            <w:tcW w:w="4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补划永久基本农田</w:t>
            </w:r>
          </w:p>
        </w:tc>
        <w:tc>
          <w:tcPr>
            <w:tcW w:w="4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不涉及占用永久基本农田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9782" w:type="dxa"/>
          <w:trHeight w:val="1357" w:hRule="atLeast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3"/>
        <w:tblpPr w:leftFromText="180" w:rightFromText="180" w:vertAnchor="page" w:horzAnchor="page" w:tblpX="1373" w:tblpY="1140"/>
        <w:tblOverlap w:val="never"/>
        <w:tblW w:w="98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节约集约用地情况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节地技术、模式应用情况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说明开展节地评价论证情况: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  </w:t>
            </w:r>
          </w:p>
        </w:tc>
      </w:tr>
    </w:tbl>
    <w:p/>
    <w:sectPr>
      <w:pgSz w:w="11906" w:h="16838"/>
      <w:pgMar w:top="1440" w:right="1576" w:bottom="1440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jkxZDExYmI3NWQyYWVlNzdlMDRmZjE0YTA3MjVhYTcifQ=="/>
  </w:docVars>
  <w:rsids>
    <w:rsidRoot w:val="68EB4AA9"/>
    <w:rsid w:val="0004581C"/>
    <w:rsid w:val="03DF09D6"/>
    <w:rsid w:val="06EA61E5"/>
    <w:rsid w:val="119906F3"/>
    <w:rsid w:val="14BA1237"/>
    <w:rsid w:val="1FB75D16"/>
    <w:rsid w:val="40F5457A"/>
    <w:rsid w:val="41907403"/>
    <w:rsid w:val="4E610FCD"/>
    <w:rsid w:val="52527A5F"/>
    <w:rsid w:val="56F20B67"/>
    <w:rsid w:val="56FF4E0F"/>
    <w:rsid w:val="68EB4AA9"/>
    <w:rsid w:val="7BAB3B89"/>
    <w:rsid w:val="7BAC3E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31"/>
    <w:basedOn w:val="2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2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534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沈源</cp:lastModifiedBy>
  <dcterms:modified xsi:type="dcterms:W3CDTF">2023-06-16T08:07:57Z</dcterms:modified>
  <dc:title>农用地转用方案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F444FEA1823D444E84AF1E35F277F07B</vt:lpwstr>
  </property>
</Properties>
</file>