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</w:p>
    <w:p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</w:rPr>
        <w:t>中山市</w:t>
      </w: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坦洲人民医院</w:t>
      </w:r>
      <w:r>
        <w:rPr>
          <w:rFonts w:hint="eastAsia" w:ascii="华文楷体" w:hAnsi="华文楷体" w:eastAsia="华文楷体"/>
          <w:b/>
          <w:sz w:val="48"/>
          <w:szCs w:val="48"/>
        </w:rPr>
        <w:t>医疗设备采购报名信息登记表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1、设备名称：</w:t>
      </w:r>
    </w:p>
    <w:p>
      <w:pPr>
        <w:spacing w:before="156" w:beforeLines="50" w:after="156" w:afterLines="50" w:line="420" w:lineRule="auto"/>
        <w:ind w:firstLine="422" w:firstLineChars="15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品牌、型号：</w:t>
      </w:r>
    </w:p>
    <w:p>
      <w:pPr>
        <w:spacing w:before="156" w:beforeLines="50" w:after="156" w:afterLines="50" w:line="420" w:lineRule="auto"/>
        <w:ind w:firstLine="422" w:firstLineChars="150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报价：</w:t>
      </w:r>
      <w:bookmarkStart w:id="0" w:name="_GoBack"/>
      <w:bookmarkEnd w:id="0"/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2、供应商公司名称：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3、联系人：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4、联系方式：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sz w:val="24"/>
        </w:rPr>
      </w:pPr>
    </w:p>
    <w:p>
      <w:pPr>
        <w:spacing w:before="156" w:beforeLines="50" w:after="156" w:afterLines="50" w:line="420" w:lineRule="auto"/>
        <w:jc w:val="center"/>
        <w:rPr>
          <w:rFonts w:ascii="仿宋" w:hAnsi="仿宋" w:eastAsia="仿宋" w:cs="仿宋"/>
          <w:b/>
          <w:sz w:val="24"/>
        </w:rPr>
      </w:pPr>
    </w:p>
    <w:p>
      <w:pPr>
        <w:adjustRightInd w:val="0"/>
        <w:spacing w:before="156" w:beforeLines="50" w:after="156" w:afterLines="50" w:line="420" w:lineRule="auto"/>
        <w:jc w:val="center"/>
        <w:textAlignment w:val="baseline"/>
        <w:rPr>
          <w:rFonts w:ascii="仿宋" w:hAnsi="仿宋" w:eastAsia="仿宋"/>
          <w:bCs/>
          <w:sz w:val="24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yYmJlN2QyZTAxN2I2OWNhNTQ4MWRlYmM2YmU1YzEifQ=="/>
  </w:docVars>
  <w:rsids>
    <w:rsidRoot w:val="005655F0"/>
    <w:rsid w:val="000258A4"/>
    <w:rsid w:val="00042A13"/>
    <w:rsid w:val="002B14C9"/>
    <w:rsid w:val="00342F75"/>
    <w:rsid w:val="004820DB"/>
    <w:rsid w:val="005655F0"/>
    <w:rsid w:val="00AD7338"/>
    <w:rsid w:val="00D34F00"/>
    <w:rsid w:val="00E64B41"/>
    <w:rsid w:val="00F05D7D"/>
    <w:rsid w:val="00F62290"/>
    <w:rsid w:val="00F6552D"/>
    <w:rsid w:val="0F2D5415"/>
    <w:rsid w:val="13E23345"/>
    <w:rsid w:val="423A0F2D"/>
    <w:rsid w:val="6C6F419E"/>
    <w:rsid w:val="786A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131</Characters>
  <Lines>1</Lines>
  <Paragraphs>1</Paragraphs>
  <TotalTime>3</TotalTime>
  <ScaleCrop>false</ScaleCrop>
  <LinksUpToDate>false</LinksUpToDate>
  <CharactersWithSpaces>152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2021-09-16T00:27:00Z</dcterms:created>
  <dc:creator>123</dc:creator>
  <cp:lastModifiedBy>Administrator</cp:lastModifiedBy>
  <dcterms:modified xsi:type="dcterms:W3CDTF">2023-09-28T07:26:59Z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9D0F4B129BD14B8AA3C2AB130EBE6CCA_12</vt:lpwstr>
  </property>
</Properties>
</file>