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080" w:tblpY="3123"/>
        <w:tblOverlap w:val="never"/>
        <w:tblW w:w="9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200"/>
        <w:gridCol w:w="1358"/>
        <w:gridCol w:w="736"/>
        <w:gridCol w:w="3911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980" w:type="dxa"/>
            <w:gridSpan w:val="4"/>
            <w:vAlign w:val="center"/>
          </w:tcPr>
          <w:p>
            <w:pPr>
              <w:widowControl/>
              <w:spacing w:beforeLines="50" w:afterLines="50" w:line="5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企业名称：</w:t>
            </w:r>
          </w:p>
          <w:p>
            <w:pPr>
              <w:widowControl/>
              <w:spacing w:beforeLines="50" w:afterLines="50" w:line="500" w:lineRule="exact"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981" w:type="dxa"/>
            <w:gridSpan w:val="2"/>
            <w:vAlign w:val="top"/>
          </w:tcPr>
          <w:p>
            <w:pPr>
              <w:widowControl/>
              <w:spacing w:beforeLines="50" w:afterLines="50" w:line="50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地税编码（统一</w:t>
            </w:r>
            <w:bookmarkStart w:id="0" w:name="_GoBack"/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社会</w:t>
            </w:r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信用代码）：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961" w:type="dxa"/>
            <w:gridSpan w:val="6"/>
            <w:vAlign w:val="center"/>
          </w:tcPr>
          <w:p>
            <w:pPr>
              <w:widowControl/>
              <w:spacing w:beforeLines="50" w:afterLines="50" w:line="5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公司地址：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980" w:type="dxa"/>
            <w:gridSpan w:val="4"/>
            <w:vAlign w:val="center"/>
          </w:tcPr>
          <w:p>
            <w:pPr>
              <w:widowControl/>
              <w:spacing w:beforeLines="50" w:afterLines="50" w:line="50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联系人：</w:t>
            </w:r>
          </w:p>
        </w:tc>
        <w:tc>
          <w:tcPr>
            <w:tcW w:w="4981" w:type="dxa"/>
            <w:gridSpan w:val="2"/>
            <w:vAlign w:val="center"/>
          </w:tcPr>
          <w:p>
            <w:pPr>
              <w:widowControl/>
              <w:spacing w:beforeLines="50" w:afterLines="50" w:line="5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联系方式：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（对外公开）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961" w:type="dxa"/>
            <w:gridSpan w:val="6"/>
            <w:vMerge w:val="restart"/>
          </w:tcPr>
          <w:p>
            <w:pPr>
              <w:spacing w:before="240" w:line="360" w:lineRule="auto"/>
              <w:ind w:firstLine="420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用人单位简介：</w:t>
            </w:r>
          </w:p>
          <w:p>
            <w:pPr>
              <w:widowControl/>
              <w:spacing w:beforeLines="50" w:afterLines="50" w:line="500" w:lineRule="exact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9961" w:type="dxa"/>
            <w:gridSpan w:val="6"/>
            <w:vMerge w:val="continue"/>
            <w:vAlign w:val="center"/>
          </w:tcPr>
          <w:p>
            <w:pPr>
              <w:widowControl/>
              <w:spacing w:beforeLines="50" w:afterLines="50" w:line="5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9961" w:type="dxa"/>
            <w:gridSpan w:val="6"/>
            <w:vMerge w:val="continue"/>
            <w:vAlign w:val="center"/>
          </w:tcPr>
          <w:p>
            <w:pPr>
              <w:widowControl/>
              <w:spacing w:beforeLines="50" w:afterLines="50" w:line="5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9961" w:type="dxa"/>
            <w:gridSpan w:val="6"/>
            <w:vMerge w:val="continue"/>
            <w:vAlign w:val="center"/>
          </w:tcPr>
          <w:p>
            <w:pPr>
              <w:widowControl/>
              <w:spacing w:beforeLines="50" w:afterLines="50" w:line="5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9961" w:type="dxa"/>
            <w:gridSpan w:val="6"/>
            <w:vMerge w:val="continue"/>
            <w:vAlign w:val="center"/>
          </w:tcPr>
          <w:p>
            <w:pPr>
              <w:widowControl/>
              <w:spacing w:beforeLines="50" w:afterLines="50" w:line="5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6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招聘工种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需求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35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薪酬</w:t>
            </w: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招聘要求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200字以内，请简洁概况、可另附招聘简章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spacing w:beforeLines="50" w:afterLines="50" w:line="5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spacing w:beforeLines="50" w:afterLines="50" w:line="500" w:lineRule="exact"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spacing w:beforeLines="50" w:afterLines="50" w:line="5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spacing w:beforeLines="50" w:afterLines="50" w:line="5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6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spacing w:beforeLines="50" w:afterLines="50" w:line="50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</w:tbl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岗位信息表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MWRhOWQxNDAwZWI3Mzc0ZmZkODVjZjEyZTUwNGUifQ=="/>
  </w:docVars>
  <w:rsids>
    <w:rsidRoot w:val="5A060ECB"/>
    <w:rsid w:val="00065623"/>
    <w:rsid w:val="00230D1F"/>
    <w:rsid w:val="00761E0B"/>
    <w:rsid w:val="03CE5074"/>
    <w:rsid w:val="041F4C0C"/>
    <w:rsid w:val="0A3C7654"/>
    <w:rsid w:val="125E1715"/>
    <w:rsid w:val="14F95882"/>
    <w:rsid w:val="1DB0571A"/>
    <w:rsid w:val="2D8B2B43"/>
    <w:rsid w:val="366E26A6"/>
    <w:rsid w:val="38E43F04"/>
    <w:rsid w:val="43A041FC"/>
    <w:rsid w:val="46BF7940"/>
    <w:rsid w:val="4ABD298D"/>
    <w:rsid w:val="4B91718D"/>
    <w:rsid w:val="4D01445A"/>
    <w:rsid w:val="4D992CCA"/>
    <w:rsid w:val="4F653EB1"/>
    <w:rsid w:val="50EA46B9"/>
    <w:rsid w:val="5A060ECB"/>
    <w:rsid w:val="6E270A27"/>
    <w:rsid w:val="70582AB3"/>
    <w:rsid w:val="7D420F14"/>
    <w:rsid w:val="7DDD0C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Calibri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unhideWhenUsed/>
    <w:qFormat/>
    <w:uiPriority w:val="0"/>
    <w:pPr>
      <w:ind w:left="840"/>
      <w:jc w:val="left"/>
    </w:pPr>
    <w:rPr>
      <w:rFonts w:ascii="Calibri" w:hAnsi="Calibri"/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5"/>
    <w:qFormat/>
    <w:uiPriority w:val="0"/>
    <w:rPr>
      <w:rFonts w:eastAsia="Calibri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rFonts w:eastAsia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201</Words>
  <Characters>1151</Characters>
  <Lines>9</Lines>
  <Paragraphs>2</Paragraphs>
  <TotalTime>0</TotalTime>
  <ScaleCrop>false</ScaleCrop>
  <LinksUpToDate>false</LinksUpToDate>
  <CharactersWithSpaces>1350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2021-08-24T11:59:00Z</dcterms:created>
  <dc:creator>乐有家 谢主任</dc:creator>
  <cp:lastModifiedBy>kylin</cp:lastModifiedBy>
  <dcterms:modified xsi:type="dcterms:W3CDTF">2023-10-30T09:42:16Z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F2555DB911D34DF69F51225E779C2607_12</vt:lpwstr>
  </property>
</Properties>
</file>