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widowControl/>
        <w:tabs>
          <w:tab w:val="left" w:pos="510"/>
        </w:tabs>
        <w:spacing w:line="360" w:lineRule="auto"/>
        <w:ind w:left="106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公司基本信息表</w:t>
      </w:r>
    </w:p>
    <w:tbl>
      <w:tblPr>
        <w:tblStyle w:val="4"/>
        <w:tblW w:w="97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20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单位名称</w:t>
            </w:r>
          </w:p>
        </w:tc>
        <w:tc>
          <w:tcPr>
            <w:tcW w:w="8248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地址</w:t>
            </w:r>
          </w:p>
        </w:tc>
        <w:tc>
          <w:tcPr>
            <w:tcW w:w="8248" w:type="dxa"/>
            <w:gridSpan w:val="7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法人代表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单位简介</w:t>
            </w:r>
          </w:p>
        </w:tc>
        <w:tc>
          <w:tcPr>
            <w:tcW w:w="8248" w:type="dxa"/>
            <w:gridSpan w:val="7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单位优势及特长</w:t>
            </w:r>
          </w:p>
        </w:tc>
        <w:tc>
          <w:tcPr>
            <w:tcW w:w="8248" w:type="dxa"/>
            <w:gridSpan w:val="7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单位概况</w:t>
            </w:r>
          </w:p>
        </w:tc>
        <w:tc>
          <w:tcPr>
            <w:tcW w:w="1082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注册资本</w:t>
            </w:r>
          </w:p>
        </w:tc>
        <w:tc>
          <w:tcPr>
            <w:tcW w:w="1460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占地面积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职工总数</w:t>
            </w:r>
          </w:p>
        </w:tc>
        <w:tc>
          <w:tcPr>
            <w:tcW w:w="1460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建筑面积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vMerge w:val="restart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资产情况</w:t>
            </w:r>
          </w:p>
        </w:tc>
        <w:tc>
          <w:tcPr>
            <w:tcW w:w="1460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固定资产原值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固定资产净值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0NmEwZTNmZjIxYzI3YTkxYjY0OTZhOWIzNjBkNmYifQ=="/>
  </w:docVars>
  <w:rsids>
    <w:rsidRoot w:val="001A257F"/>
    <w:rsid w:val="0019740B"/>
    <w:rsid w:val="001A257F"/>
    <w:rsid w:val="002576A2"/>
    <w:rsid w:val="00363451"/>
    <w:rsid w:val="004B53F6"/>
    <w:rsid w:val="00936CD6"/>
    <w:rsid w:val="00F72879"/>
    <w:rsid w:val="00F85628"/>
    <w:rsid w:val="055C190A"/>
    <w:rsid w:val="6BA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1</Lines>
  <Paragraphs>1</Paragraphs>
  <TotalTime>1</TotalTime>
  <ScaleCrop>false</ScaleCrop>
  <LinksUpToDate>false</LinksUpToDate>
  <CharactersWithSpaces>138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2022-07-21T02:27:00Z</dcterms:created>
  <dc:creator>banji-01</dc:creator>
  <cp:lastModifiedBy>般若波罗蜜</cp:lastModifiedBy>
  <dcterms:modified xsi:type="dcterms:W3CDTF">2022-12-21T12:15:06Z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C1C35CF6F935423388856CD33E6D13AB</vt:lpwstr>
  </property>
</Properties>
</file>