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粤中三角执罚字〔2023〕279号</w:t>
      </w:r>
    </w:p>
    <w:p>
      <w:pPr>
        <w:pStyle w:val="7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姓名：蔡炳玉</w:t>
      </w:r>
    </w:p>
    <w:p>
      <w:pPr>
        <w:pStyle w:val="7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居民身份证：4415221983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84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70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：广东省中山市广东省中山市三角镇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2023年12月3日，本单位执法人员在中山市三角镇东线路巡查时，发现你以四轮小货车（粤T289GJ）为工具经营衣服。该地点不是指定的集中摆卖场所，现场你未能出示营业执照及有关部门的批准文件。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13日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279号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四轮小货车（粤T289GJ）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衣服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</w:t>
      </w:r>
      <w:r>
        <w:rPr>
          <w:rFonts w:hint="eastAsia"/>
          <w:szCs w:val="28"/>
        </w:rPr>
        <w:t>第五方面工商行政管理方面第三部分第四点</w:t>
      </w:r>
      <w:r>
        <w:rPr>
          <w:rFonts w:hint="eastAsia"/>
          <w:szCs w:val="28"/>
          <w:lang w:eastAsia="zh-CN"/>
        </w:rPr>
        <w:t>“</w:t>
      </w:r>
      <w:r>
        <w:rPr>
          <w:rFonts w:hint="eastAsia"/>
          <w:szCs w:val="28"/>
        </w:rPr>
        <w:t>使用小汽车、货车、面包车等四轮以上机动车等从事无照流动经营，初次违法，责令停止经营，并处以2000元罚款</w:t>
      </w:r>
      <w:r>
        <w:rPr>
          <w:rFonts w:hint="eastAsia"/>
          <w:szCs w:val="28"/>
          <w:lang w:eastAsia="zh-CN"/>
        </w:rPr>
        <w:t>”的规定，</w:t>
      </w:r>
      <w:r>
        <w:rPr>
          <w:rFonts w:hint="eastAsia" w:ascii="Times New Roman" w:hAnsi="Times New Roman"/>
          <w:szCs w:val="32"/>
        </w:rPr>
        <w:t>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贰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 w:ascii="Times New Roman" w:hAnsi="Times New Roman" w:cs="Times New Roman"/>
          <w:lang w:val="en-US" w:eastAsia="zh-CN"/>
        </w:rPr>
        <w:t>2024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1027DF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42BB0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656690"/>
    <w:rsid w:val="10E44ECF"/>
    <w:rsid w:val="11026A99"/>
    <w:rsid w:val="11283DA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80764C"/>
    <w:rsid w:val="1E4359A1"/>
    <w:rsid w:val="1E7030D1"/>
    <w:rsid w:val="1E797512"/>
    <w:rsid w:val="1EF941D0"/>
    <w:rsid w:val="1EFB4B81"/>
    <w:rsid w:val="20630BBA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DD1D4C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E9A41C5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776952"/>
    <w:rsid w:val="43E866AB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C3C3D7C"/>
    <w:rsid w:val="4C8B111D"/>
    <w:rsid w:val="4D687F59"/>
    <w:rsid w:val="4D9401C7"/>
    <w:rsid w:val="4DA56155"/>
    <w:rsid w:val="4E610D40"/>
    <w:rsid w:val="4E807F0C"/>
    <w:rsid w:val="4EEBF303"/>
    <w:rsid w:val="4F317050"/>
    <w:rsid w:val="4F667B1D"/>
    <w:rsid w:val="50011668"/>
    <w:rsid w:val="508F74DF"/>
    <w:rsid w:val="50950D75"/>
    <w:rsid w:val="51170B7D"/>
    <w:rsid w:val="53056D15"/>
    <w:rsid w:val="532C6FFB"/>
    <w:rsid w:val="534B315E"/>
    <w:rsid w:val="536342A7"/>
    <w:rsid w:val="54C81066"/>
    <w:rsid w:val="54F97BC2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55C2E"/>
    <w:rsid w:val="581A4808"/>
    <w:rsid w:val="58534956"/>
    <w:rsid w:val="585676FE"/>
    <w:rsid w:val="59424D16"/>
    <w:rsid w:val="59723DD9"/>
    <w:rsid w:val="59E01492"/>
    <w:rsid w:val="5A170D54"/>
    <w:rsid w:val="5A206B9E"/>
    <w:rsid w:val="5B26639D"/>
    <w:rsid w:val="5B616742"/>
    <w:rsid w:val="5B95722A"/>
    <w:rsid w:val="5C0F4A7C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5143B2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EC2362"/>
    <w:rsid w:val="6DF30A39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F9731"/>
    <w:rsid w:val="702623A2"/>
    <w:rsid w:val="71A87AFB"/>
    <w:rsid w:val="71D72181"/>
    <w:rsid w:val="721A117E"/>
    <w:rsid w:val="728E5C52"/>
    <w:rsid w:val="72F2783D"/>
    <w:rsid w:val="7371446F"/>
    <w:rsid w:val="73EE611A"/>
    <w:rsid w:val="74393D58"/>
    <w:rsid w:val="74630AF7"/>
    <w:rsid w:val="74A5653F"/>
    <w:rsid w:val="74B55509"/>
    <w:rsid w:val="74F82DBF"/>
    <w:rsid w:val="75104791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D764BEC"/>
    <w:rsid w:val="7DC843FF"/>
    <w:rsid w:val="7E615F0C"/>
    <w:rsid w:val="7E69189D"/>
    <w:rsid w:val="7E6E74FB"/>
    <w:rsid w:val="7E7E3A2F"/>
    <w:rsid w:val="7EA151FC"/>
    <w:rsid w:val="7EF733CC"/>
    <w:rsid w:val="7F2735DB"/>
    <w:rsid w:val="7F9A26ED"/>
    <w:rsid w:val="7FC33DA1"/>
    <w:rsid w:val="7FD037CE"/>
    <w:rsid w:val="DFD712E3"/>
    <w:rsid w:val="F7F760FE"/>
    <w:rsid w:val="FF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19d2ba1a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a5d70c0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06a0d6df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000765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1f805990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f4eb9959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4ae297ac"/>
    <w:semiHidden/>
    <w:unhideWhenUsed/>
    <w:qFormat/>
    <w:uiPriority w:val="1"/>
  </w:style>
  <w:style w:type="table" w:customStyle="1" w:styleId="29">
    <w:name w:val="Normal Table92f520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c32adf79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83ab8c4e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0afb3a9f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81fee313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45ada33d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82d0fb55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7b69732d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1158badc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71e50e36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5224d780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5db9afe6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6ca8d73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406040f2"/>
    <w:semiHidden/>
    <w:unhideWhenUsed/>
    <w:qFormat/>
    <w:uiPriority w:val="1"/>
  </w:style>
  <w:style w:type="table" w:customStyle="1" w:styleId="48">
    <w:name w:val="Normal Table9f62fd40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a6902aa4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c91f004b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dfffa9e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951ccc9d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4e087d2b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16771b15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316ceb13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3fb43f86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f3b0a78c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377086b9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3e24ae0a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132185d9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54c41aff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00f2b7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44ca7f8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8146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64881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f2da6ec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15e8807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70">
    <w:name w:val="cellcell"/>
    <w:basedOn w:val="71"/>
    <w:qFormat/>
    <w:uiPriority w:val="0"/>
  </w:style>
  <w:style w:type="character" w:customStyle="1" w:styleId="71">
    <w:name w:val="Default Paragraph Font64ca8be1"/>
    <w:semiHidden/>
    <w:unhideWhenUsed/>
    <w:qFormat/>
    <w:uiPriority w:val="1"/>
  </w:style>
  <w:style w:type="character" w:customStyle="1" w:styleId="72">
    <w:name w:val="Default Paragraph Font7966352a"/>
    <w:semiHidden/>
    <w:unhideWhenUsed/>
    <w:qFormat/>
    <w:uiPriority w:val="1"/>
  </w:style>
  <w:style w:type="paragraph" w:customStyle="1" w:styleId="73">
    <w:name w:val="Normala249ed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992</Words>
  <Characters>1058</Characters>
  <Lines>23</Lines>
  <Paragraphs>6</Paragraphs>
  <TotalTime>1</TotalTime>
  <ScaleCrop>false</ScaleCrop>
  <LinksUpToDate>false</LinksUpToDate>
  <CharactersWithSpaces>1059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2021-06-24T11:32:00Z</dcterms:created>
  <dc:creator>Administrator</dc:creator>
  <cp:lastModifiedBy>梁慧珠</cp:lastModifiedBy>
  <cp:lastPrinted>2022-12-09T16:14:00Z</cp:lastPrinted>
  <dcterms:modified xsi:type="dcterms:W3CDTF">2024-04-07T07:22:31Z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312D0D44896B4ADCA51CD879859F04C4</vt:lpwstr>
  </property>
</Properties>
</file>