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2022年度中山市三乡镇雍陌村垦造水田项目工程复核等技术服务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2022年度中山市三乡镇雍陌村垦造水田项目工程复核等技术服务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2022年度中山市三乡镇雍陌村垦造水田项目规划设计的建设规模为</w:t>
      </w:r>
      <w:r>
        <w:rPr>
          <w:rFonts w:hint="eastAsia" w:ascii="仿宋_GB2312" w:hAnsi="仿宋_GB2312" w:eastAsia="仿宋_GB2312" w:cs="仿宋_GB2312"/>
          <w:color w:val="auto"/>
          <w:sz w:val="32"/>
          <w:szCs w:val="32"/>
          <w:lang w:val="en-US" w:eastAsia="zh-CN"/>
        </w:rPr>
        <w:t>293.46亩，项目预算1309.1万元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color w:val="auto"/>
          <w:kern w:val="2"/>
          <w:sz w:val="32"/>
          <w:szCs w:val="32"/>
          <w:lang w:val="en-US" w:eastAsia="zh-CN" w:bidi="ar-SA"/>
        </w:rPr>
        <w:t>73551.3元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按拟签订合同的违约条款执</w:t>
      </w:r>
      <w:bookmarkStart w:id="0" w:name="_GoBack"/>
      <w:bookmarkEnd w:id="0"/>
      <w:r>
        <w:rPr>
          <w:rFonts w:hint="eastAsia" w:ascii="仿宋" w:hAnsi="仿宋" w:eastAsia="仿宋" w:cs="仿宋"/>
          <w:sz w:val="32"/>
          <w:szCs w:val="32"/>
          <w:lang w:val="en-US" w:eastAsia="zh-CN"/>
        </w:rPr>
        <w:t>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2022年度中山市三乡镇雍陌村垦造水田项目工程复核等技术服务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我方自愿参加贵单位的2022年度中山市三乡镇雍陌村垦造水田项目工程复核等技术服务采购报价工作，我方已充分了解用户采购需求书的内容，现我方愿报价编制服务费为：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2022年度中山市三乡镇雍陌村垦造水田项目工程复核等技术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C2042"/>
    <w:rsid w:val="088E75CB"/>
    <w:rsid w:val="103E38B5"/>
    <w:rsid w:val="1056219B"/>
    <w:rsid w:val="14595D06"/>
    <w:rsid w:val="146E1FFC"/>
    <w:rsid w:val="15624A6F"/>
    <w:rsid w:val="1669146D"/>
    <w:rsid w:val="182C52B5"/>
    <w:rsid w:val="18D0568B"/>
    <w:rsid w:val="1E5054CA"/>
    <w:rsid w:val="2B005E5A"/>
    <w:rsid w:val="30627596"/>
    <w:rsid w:val="322F3062"/>
    <w:rsid w:val="32E60FAB"/>
    <w:rsid w:val="334B63B9"/>
    <w:rsid w:val="37750981"/>
    <w:rsid w:val="3AE65A31"/>
    <w:rsid w:val="3F771BF7"/>
    <w:rsid w:val="3FB97B14"/>
    <w:rsid w:val="40284903"/>
    <w:rsid w:val="41B33F1D"/>
    <w:rsid w:val="42C20212"/>
    <w:rsid w:val="42FE0811"/>
    <w:rsid w:val="43B04D9B"/>
    <w:rsid w:val="46A12E93"/>
    <w:rsid w:val="472C3DBD"/>
    <w:rsid w:val="48226466"/>
    <w:rsid w:val="49316623"/>
    <w:rsid w:val="4AD0284C"/>
    <w:rsid w:val="4BF96ED8"/>
    <w:rsid w:val="4D752558"/>
    <w:rsid w:val="50871AD1"/>
    <w:rsid w:val="50D70E34"/>
    <w:rsid w:val="57BE7B82"/>
    <w:rsid w:val="58994576"/>
    <w:rsid w:val="59472104"/>
    <w:rsid w:val="5F646AFD"/>
    <w:rsid w:val="5F8C52B7"/>
    <w:rsid w:val="61D95D9B"/>
    <w:rsid w:val="630E1B78"/>
    <w:rsid w:val="63CA061C"/>
    <w:rsid w:val="64461049"/>
    <w:rsid w:val="65954E34"/>
    <w:rsid w:val="685D4047"/>
    <w:rsid w:val="794B3472"/>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3</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2024-04-09T08:05:00Z</cp:lastPrinted>
  <dcterms:modified xsi:type="dcterms:W3CDTF">2024-04-12T06:57:20Z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