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附件1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LED发光字安装位置示意图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8851900" cy="3783330"/>
            <wp:effectExtent l="0" t="0" r="6350" b="7620"/>
            <wp:docPr id="1" name="图片 1" descr="微信图片_2024041408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140848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2C486737"/>
    <w:rsid w:val="0571419A"/>
    <w:rsid w:val="2C48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2024-04-14T00:50:00Z</dcterms:created>
  <dc:creator>般若波罗蜜</dc:creator>
  <cp:lastModifiedBy>般若波罗蜜</cp:lastModifiedBy>
  <cp:lastPrinted>2024-04-14T00:54:57Z</cp:lastPrinted>
  <dcterms:modified xsi:type="dcterms:W3CDTF">2024-04-14T00:58:51Z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2F7DB530578B4717B19C8F245B0DE34B_11</vt:lpwstr>
  </property>
</Properties>
</file>