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三角镇202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4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年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4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月低保、低保边缘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、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支出型困难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家庭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及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特困人员公示名单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单位：中山市三角镇公共服务办公室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</w:p>
    <w:tbl>
      <w:tblPr>
        <w:tblStyle w:val="4"/>
        <w:tblW w:w="10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725"/>
        <w:gridCol w:w="1999"/>
        <w:gridCol w:w="1665"/>
        <w:gridCol w:w="1886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810" w:hRule="atLeast"/>
          <w:tblHeader/>
          <w:jc w:val="center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属村（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杨强枝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陈汝贤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陈晚兴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崔冠林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崔喜南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冯朝胜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冯好女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郭六根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何观好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何群英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何栈娥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黄佰祥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黄泳珊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霍宜娴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江秀招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温叙球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吴锐明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吴亚平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萧评珍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谢牛福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虞雪连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周耀胜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陈炳光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范远辉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冯伸远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李券全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梁牛辉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梁祥法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梁娴玲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苏碧贞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温洁英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温景棠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吴品芳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萧富业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袁寿英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周宝球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周锐发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蔡有发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何煜昌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李就发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李玫法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卢食榛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卢喜荣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罗培良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谭信发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颜英南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杨见友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杨女好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叶顺贤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袁引才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陈卷辉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杜后南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杜祥添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郭垣有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何程辉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何权松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何申财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黄群芬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黄锐全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梁间娇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梁兴华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林尧根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罗娇弟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罗添龙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邵梅英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苏葵坚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杨伏昌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杨执娣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周培华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陈坚娥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陈言珊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陈叶贤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何科祥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霍其方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霍雨光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梁顺芬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柳美英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罗柏松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彭顺恒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苏浩文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苏满开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苏瑞明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苏垣枝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苏泽明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吴回珍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徐卫兴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杨丙枝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杨镜枝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杨就辉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杨均蓥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杨流开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张里芳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张叙业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周券玲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周享纯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周肖玉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陈国康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陈连好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陈润杰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樊鉴添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冯本强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冯彩英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冯顺胜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冯秩强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关业林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郭炯祥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郭坤带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郭梳明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郭有胜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何祐元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何容珍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何文龙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何月婵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洪媚彩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黄田仔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黄旺根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李堂德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梁根有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梁言金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罗垣辉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莫爱娟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钱峻峰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钱湛全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吴广添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吴桂和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吴桂洪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吴叶本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杨洪康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杨鉴全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杨泉带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朱振涛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陈受红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邓容先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杜干平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杜欢兰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杜荣祥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杜耀开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关捷兴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简志波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李见华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梁炳文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梁森发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梁智敏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梁忠伟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廖金颜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吴金妮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吴就科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吴旺洪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吴燕英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吴艺超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吴梓锋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尹富球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袁焕弟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袁顺华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郑钧诚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郑依桐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郑应球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梁长耀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杨秀娣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温程南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温广法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萧美玲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萧兆球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袁根枝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杜福添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彭仕松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何炳球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黄湛辉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颜柱顺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周葵凤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梁怀益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吴绍珍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吴信芳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杨彩香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尹妹妹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陈友满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黎耀法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颜广太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吴垣根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杨桂珠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胡拥辉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邓广平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卢东平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叶林辉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曾妹仔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吴金满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杨柏棠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杨梳仔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陈贵荣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冯才弟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冯国其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黄锦贤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廖润开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卢贤法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苏超明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杨干流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杨银英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冯希安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关自带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郭玲友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廖景和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罗永添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陈昌玲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杜敬财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黎财胜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吴发安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吴福胜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萧灿明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杨福才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郑敬方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举报监督电话：0760-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86961301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43AC4"/>
    <w:rsid w:val="03D91438"/>
    <w:rsid w:val="04293883"/>
    <w:rsid w:val="049B6E7C"/>
    <w:rsid w:val="061D4B9E"/>
    <w:rsid w:val="06CD4B73"/>
    <w:rsid w:val="07940D79"/>
    <w:rsid w:val="087F6832"/>
    <w:rsid w:val="0C0809BA"/>
    <w:rsid w:val="0E6D33CE"/>
    <w:rsid w:val="0EE52F26"/>
    <w:rsid w:val="124C1CDE"/>
    <w:rsid w:val="16D03231"/>
    <w:rsid w:val="171108C2"/>
    <w:rsid w:val="17353C92"/>
    <w:rsid w:val="183B2973"/>
    <w:rsid w:val="1CDF79C7"/>
    <w:rsid w:val="1DDE149C"/>
    <w:rsid w:val="213651EC"/>
    <w:rsid w:val="227D4659"/>
    <w:rsid w:val="28383FD4"/>
    <w:rsid w:val="2AAA6B51"/>
    <w:rsid w:val="2C913828"/>
    <w:rsid w:val="2EAE7DCC"/>
    <w:rsid w:val="2FA77E5A"/>
    <w:rsid w:val="32FA0324"/>
    <w:rsid w:val="33A17C55"/>
    <w:rsid w:val="34BC2F16"/>
    <w:rsid w:val="35795FB4"/>
    <w:rsid w:val="39147C62"/>
    <w:rsid w:val="3AEA4378"/>
    <w:rsid w:val="3C5D4D20"/>
    <w:rsid w:val="3CA672D4"/>
    <w:rsid w:val="43400F4E"/>
    <w:rsid w:val="447A2F07"/>
    <w:rsid w:val="4D6E0780"/>
    <w:rsid w:val="4D9E249D"/>
    <w:rsid w:val="4DB428BF"/>
    <w:rsid w:val="4F1E245C"/>
    <w:rsid w:val="50443C6E"/>
    <w:rsid w:val="50D95ED8"/>
    <w:rsid w:val="51C16B04"/>
    <w:rsid w:val="52365DB9"/>
    <w:rsid w:val="5314153A"/>
    <w:rsid w:val="53AA4551"/>
    <w:rsid w:val="578C4F7F"/>
    <w:rsid w:val="57FF0C1E"/>
    <w:rsid w:val="59D65302"/>
    <w:rsid w:val="5C753DBD"/>
    <w:rsid w:val="5D065DEE"/>
    <w:rsid w:val="5E7A4BC9"/>
    <w:rsid w:val="617F3B66"/>
    <w:rsid w:val="66BA17CE"/>
    <w:rsid w:val="67014B55"/>
    <w:rsid w:val="67392E9E"/>
    <w:rsid w:val="67827F36"/>
    <w:rsid w:val="68ED5A01"/>
    <w:rsid w:val="6D3E145F"/>
    <w:rsid w:val="6D5F703E"/>
    <w:rsid w:val="74ED4383"/>
    <w:rsid w:val="75BF6E93"/>
    <w:rsid w:val="79E87517"/>
    <w:rsid w:val="7A6252D9"/>
    <w:rsid w:val="7DAF6599"/>
    <w:rsid w:val="7E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2020-10-26T04:10:00Z</dcterms:created>
  <dc:creator>123456</dc:creator>
  <cp:lastModifiedBy>周志豪</cp:lastModifiedBy>
  <cp:lastPrinted>2022-10-24T03:16:00Z</cp:lastPrinted>
  <dcterms:modified xsi:type="dcterms:W3CDTF">2024-05-09T02:15:32Z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6B554699ED3E4E5BB9CC951BA83B98BC</vt:lpwstr>
  </property>
</Properties>
</file>