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中山市东凤镇关于2024年原民办代课教师新增符合领取困难补助对象的名单</w:t>
      </w:r>
    </w:p>
    <w:tbl>
      <w:tblPr>
        <w:tblStyle w:val="4"/>
        <w:tblW w:w="945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2622"/>
        <w:gridCol w:w="2676"/>
        <w:gridCol w:w="26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核准工作年限（整数）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温焕銮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卢国华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李鉴元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吕松枝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翁铨洪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李联滔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陈满真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冯娇珍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林少冰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钟少霞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梁冰珍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梁凤彩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黄玉叶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东凤镇原民办代课教师生活困难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补助发放工作领导小组（代章）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2024年5月30日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04A7"/>
    <w:rsid w:val="02A57E7C"/>
    <w:rsid w:val="03711CF6"/>
    <w:rsid w:val="0E6F0B34"/>
    <w:rsid w:val="0F2C49C6"/>
    <w:rsid w:val="126A2B88"/>
    <w:rsid w:val="12A84EF0"/>
    <w:rsid w:val="12B446D9"/>
    <w:rsid w:val="132241E8"/>
    <w:rsid w:val="14192E17"/>
    <w:rsid w:val="1497362C"/>
    <w:rsid w:val="18BC15F6"/>
    <w:rsid w:val="19384BFC"/>
    <w:rsid w:val="19824546"/>
    <w:rsid w:val="1A1D1DD4"/>
    <w:rsid w:val="1AC44754"/>
    <w:rsid w:val="20693752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65A04A7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D9F535C"/>
    <w:rsid w:val="7E0A45D8"/>
    <w:rsid w:val="7E2961B1"/>
    <w:rsid w:val="7E3038B9"/>
    <w:rsid w:val="7E703D55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2024-05-30T09:18:00Z</dcterms:created>
  <dc:creator>黄莉雅</dc:creator>
  <cp:lastModifiedBy>黄莉雅</cp:lastModifiedBy>
  <dcterms:modified xsi:type="dcterms:W3CDTF">2024-05-30T09:19:12Z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30DBC93EDAB64486A2F8596169653540</vt:lpwstr>
  </property>
</Properties>
</file>