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南区街道2024年</w:t>
      </w:r>
      <w:r>
        <w:rPr>
          <w:rFonts w:hint="eastAsia"/>
          <w:sz w:val="40"/>
          <w:szCs w:val="48"/>
          <w:lang w:val="en-US" w:eastAsia="zh-CN"/>
        </w:rPr>
        <w:t>6</w:t>
      </w:r>
      <w:r>
        <w:rPr>
          <w:rFonts w:hint="eastAsia"/>
          <w:sz w:val="40"/>
          <w:szCs w:val="48"/>
        </w:rPr>
        <w:t>月基层公共就业创业服务岗位人员补贴明细表</w:t>
      </w:r>
    </w:p>
    <w:tbl>
      <w:tblPr>
        <w:tblpPr w:leftFromText="180" w:rightFromText="180" w:vertAnchor="text" w:horzAnchor="page" w:tblpX="1291" w:tblpY="639"/>
        <w:tblOverlap w:val="never"/>
        <w:tblW w:w="14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90"/>
        <w:gridCol w:w="888"/>
        <w:gridCol w:w="888"/>
        <w:gridCol w:w="1398"/>
        <w:gridCol w:w="2298"/>
        <w:gridCol w:w="1453"/>
        <w:gridCol w:w="1679"/>
        <w:gridCol w:w="1194"/>
        <w:gridCol w:w="1271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毕业日期</w:t>
            </w:r>
          </w:p>
        </w:tc>
        <w:tc>
          <w:tcPr>
            <w:tcW w:w="2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劳动合同期限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（年月日-年月日）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补贴年月</w:t>
            </w:r>
          </w:p>
        </w:tc>
        <w:tc>
          <w:tcPr>
            <w:tcW w:w="4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工资（基本工资+岗位津贴+生活补贴+奖励性绩效）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社会保险费（单位+个人）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公积金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（单位+个人）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杨梓轩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20230101-20241231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2024年6月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4210.97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2175.57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8166.54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ZTUzZmYzZjFhMGUzNjg2NGNhZWMwNTg4M2U5NDcifQ=="/>
  </w:docVars>
  <w:rsids>
    <w:rsidRoot w:val="77DC7842"/>
    <w:rsid w:val="0363183E"/>
    <w:rsid w:val="0397607D"/>
    <w:rsid w:val="15C63D06"/>
    <w:rsid w:val="180737CD"/>
    <w:rsid w:val="1F3253CF"/>
    <w:rsid w:val="2FB97AA4"/>
    <w:rsid w:val="5E2F7EA4"/>
    <w:rsid w:val="77DC7842"/>
    <w:rsid w:val="7E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214</Characters>
  <Lines>0</Lines>
  <Paragraphs>0</Paragraphs>
  <TotalTime>4</TotalTime>
  <ScaleCrop>false</ScaleCrop>
  <LinksUpToDate>false</LinksUpToDate>
  <CharactersWithSpaces>215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2024-03-05T09:20:00Z</dcterms:created>
  <dc:creator>anita-宝玉</dc:creator>
  <cp:lastModifiedBy>anita-宝玉</cp:lastModifiedBy>
  <dcterms:modified xsi:type="dcterms:W3CDTF">2024-06-11T02:17:03Z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794A3BECD65943CAA895ABF79084AE73_11</vt:lpwstr>
  </property>
</Properties>
</file>