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粤中三角执罚字〔2024〕59号</w:t>
      </w:r>
    </w:p>
    <w:p>
      <w:pPr>
        <w:pStyle w:val="77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姓名：闫化超</w:t>
      </w:r>
    </w:p>
    <w:p>
      <w:pPr>
        <w:pStyle w:val="77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居民身份证：3412271973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</w:t>
      </w:r>
      <w:r>
        <w:rPr>
          <w:rFonts w:hint="eastAsia" w:ascii="Times New Roman" w:hAnsi="Times New Roman" w:cs="仿宋_GB2312"/>
          <w:szCs w:val="30"/>
        </w:rPr>
        <w:t>16</w:t>
      </w:r>
    </w:p>
    <w:p>
      <w:pPr>
        <w:pStyle w:val="66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u w:val="single"/>
          <w:lang w:val="en-US" w:eastAsia="zh-CN"/>
        </w:rPr>
      </w:pPr>
      <w:r>
        <w:rPr>
          <w:rStyle w:val="70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：安徽省亳州市利辛县春店乡大杨村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2024年2月1日，本单位执法人员在中山市三角镇沙栏西路180号旁巡查时，发现你以四轮小货车（粤S1T381）为工具经营水果。该地点不是指定的集中摆卖场所，现场你未能出示营业执照及有关部门的批准文件。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现场视频、现场照片等证据证实。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24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22日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59号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四轮小货车（粤S1T381）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水果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根据你违法行为的事实、性质、情节、社会危害程度和相关证据，参照《中山市城市管理行政执法局行政处罚自由裁量量化标准》</w:t>
      </w:r>
      <w:r>
        <w:rPr>
          <w:rFonts w:hint="eastAsia"/>
          <w:szCs w:val="28"/>
        </w:rPr>
        <w:t>第五方面工商行政管理方面第三部分第四点</w:t>
      </w:r>
      <w:r>
        <w:rPr>
          <w:rFonts w:hint="eastAsia"/>
          <w:szCs w:val="28"/>
          <w:lang w:eastAsia="zh-CN"/>
        </w:rPr>
        <w:t>“</w:t>
      </w:r>
      <w:r>
        <w:rPr>
          <w:rFonts w:hint="eastAsia"/>
          <w:szCs w:val="28"/>
        </w:rPr>
        <w:t>使用小汽车、货车、面包车等四轮以上机动车等从事无照流动经营，初次违法，责令停止经营，并处以2000 元罚款</w:t>
      </w:r>
      <w:r>
        <w:rPr>
          <w:rFonts w:hint="eastAsia"/>
          <w:szCs w:val="28"/>
          <w:lang w:eastAsia="zh-CN"/>
        </w:rPr>
        <w:t>”的规定，</w:t>
      </w:r>
      <w:r>
        <w:rPr>
          <w:rFonts w:hint="eastAsia" w:ascii="Times New Roman" w:hAnsi="Times New Roman"/>
          <w:szCs w:val="32"/>
        </w:rPr>
        <w:t>你的违法行为属于一般处罚裁量档次。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对你作出如下行政处罚:</w:t>
      </w:r>
    </w:p>
    <w:tbl>
      <w:tblPr>
        <w:tblStyle w:val="8"/>
        <w:tblW w:w="8277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277" w:type="dxa"/>
          </w:tcPr>
          <w:p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贰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</w:t>
      </w:r>
      <w:bookmarkStart w:id="0" w:name="_GoBack"/>
      <w:bookmarkEnd w:id="0"/>
      <w:r>
        <w:rPr>
          <w:rFonts w:hint="eastAsia" w:ascii="Times New Roman" w:hAnsi="Times New Roman"/>
          <w:szCs w:val="32"/>
        </w:rPr>
        <w:t>二条第一款第一项的规定，每日按罚款数额的3%加处罚款，加处罚款的数额不超出罚款的数额。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或中山市三角镇福煌北路19号三角镇综合治理办公室复议受理点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25"/>
        <w:ind w:right="800" w:rightChars="250" w:firstLine="0" w:firstLineChars="0"/>
        <w:jc w:val="right"/>
      </w:pPr>
      <w:r>
        <w:rPr>
          <w:rFonts w:hint="eastAsia"/>
        </w:rPr>
        <w:t>（印章）</w:t>
      </w:r>
    </w:p>
    <w:p>
      <w:pPr>
        <w:pStyle w:val="25"/>
        <w:ind w:firstLine="0" w:firstLineChars="0"/>
        <w:jc w:val="right"/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default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default"/>
          <w:lang w:val="en-US" w:eastAsia="zh-CN"/>
        </w:rPr>
        <w:t>8</w:t>
      </w:r>
      <w:r>
        <w:rPr>
          <w:rFonts w:hint="eastAsia"/>
        </w:rPr>
        <w:t>日</w:t>
      </w:r>
    </w:p>
    <w:p>
      <w:pPr>
        <w:pStyle w:val="25"/>
        <w:ind w:firstLine="0" w:firstLineChars="0"/>
        <w:jc w:val="righ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MDMxYTM3MzZhMTIwNzFmYjA1ZmUyMmZiMTU1NWY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1027DF"/>
    <w:rsid w:val="02542867"/>
    <w:rsid w:val="02826220"/>
    <w:rsid w:val="031B03EB"/>
    <w:rsid w:val="03A23F73"/>
    <w:rsid w:val="03BC00C7"/>
    <w:rsid w:val="03EA5E51"/>
    <w:rsid w:val="04332262"/>
    <w:rsid w:val="04B324A8"/>
    <w:rsid w:val="04C267C2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59056D"/>
    <w:rsid w:val="0AEB5DD4"/>
    <w:rsid w:val="0B2A0E5F"/>
    <w:rsid w:val="0B8339D1"/>
    <w:rsid w:val="0C3770E5"/>
    <w:rsid w:val="0C8B1C87"/>
    <w:rsid w:val="0CC42BB0"/>
    <w:rsid w:val="0CC84D7F"/>
    <w:rsid w:val="0E100DFE"/>
    <w:rsid w:val="0E4267CE"/>
    <w:rsid w:val="0E5D18D4"/>
    <w:rsid w:val="0E9C269F"/>
    <w:rsid w:val="0EC50BDF"/>
    <w:rsid w:val="0F7F6D14"/>
    <w:rsid w:val="0FE34943"/>
    <w:rsid w:val="102B2C29"/>
    <w:rsid w:val="10656690"/>
    <w:rsid w:val="10E44ECF"/>
    <w:rsid w:val="11026A99"/>
    <w:rsid w:val="11283DA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65A02CA"/>
    <w:rsid w:val="16C21DBD"/>
    <w:rsid w:val="16DD2F09"/>
    <w:rsid w:val="16E60018"/>
    <w:rsid w:val="18004322"/>
    <w:rsid w:val="18033336"/>
    <w:rsid w:val="187B7F94"/>
    <w:rsid w:val="18F24D82"/>
    <w:rsid w:val="191F2015"/>
    <w:rsid w:val="19551ED7"/>
    <w:rsid w:val="19A407B8"/>
    <w:rsid w:val="19F57689"/>
    <w:rsid w:val="1A9B73D3"/>
    <w:rsid w:val="1ABC7A97"/>
    <w:rsid w:val="1AD23036"/>
    <w:rsid w:val="1AFE34F7"/>
    <w:rsid w:val="1B572363"/>
    <w:rsid w:val="1C3C31EE"/>
    <w:rsid w:val="1D80764C"/>
    <w:rsid w:val="1E4359A1"/>
    <w:rsid w:val="1E7030D1"/>
    <w:rsid w:val="1E797512"/>
    <w:rsid w:val="1EF941D0"/>
    <w:rsid w:val="1EFB4B81"/>
    <w:rsid w:val="20630BBA"/>
    <w:rsid w:val="20BD6E14"/>
    <w:rsid w:val="21184C29"/>
    <w:rsid w:val="216A0985"/>
    <w:rsid w:val="21EA5C7B"/>
    <w:rsid w:val="229B780B"/>
    <w:rsid w:val="230E3AB2"/>
    <w:rsid w:val="233B50E4"/>
    <w:rsid w:val="243E0A11"/>
    <w:rsid w:val="24651504"/>
    <w:rsid w:val="24F1646B"/>
    <w:rsid w:val="25146E05"/>
    <w:rsid w:val="257A2018"/>
    <w:rsid w:val="26635146"/>
    <w:rsid w:val="26BF7429"/>
    <w:rsid w:val="26CE4B87"/>
    <w:rsid w:val="276B3B3C"/>
    <w:rsid w:val="27BB0F09"/>
    <w:rsid w:val="27C3012B"/>
    <w:rsid w:val="27C34C4A"/>
    <w:rsid w:val="280625C4"/>
    <w:rsid w:val="28B7556F"/>
    <w:rsid w:val="295757B1"/>
    <w:rsid w:val="29874853"/>
    <w:rsid w:val="29955143"/>
    <w:rsid w:val="29A7317A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D034614"/>
    <w:rsid w:val="2D0650EE"/>
    <w:rsid w:val="2F11500F"/>
    <w:rsid w:val="2F1E4C78"/>
    <w:rsid w:val="2F424D25"/>
    <w:rsid w:val="2F4D10A4"/>
    <w:rsid w:val="2FAF182F"/>
    <w:rsid w:val="304573D7"/>
    <w:rsid w:val="30B66C50"/>
    <w:rsid w:val="30D05E2A"/>
    <w:rsid w:val="30DD1D4C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49A6F52"/>
    <w:rsid w:val="34B90908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7022AAB"/>
    <w:rsid w:val="37140977"/>
    <w:rsid w:val="375119A3"/>
    <w:rsid w:val="37C6113D"/>
    <w:rsid w:val="37FA7392"/>
    <w:rsid w:val="385C3485"/>
    <w:rsid w:val="393A72CE"/>
    <w:rsid w:val="39B769CD"/>
    <w:rsid w:val="39BB78A4"/>
    <w:rsid w:val="3A8D6BA2"/>
    <w:rsid w:val="3AA2204D"/>
    <w:rsid w:val="3ACC2A37"/>
    <w:rsid w:val="3AD036C7"/>
    <w:rsid w:val="3B724967"/>
    <w:rsid w:val="3BD55DB3"/>
    <w:rsid w:val="3C4B388E"/>
    <w:rsid w:val="3C8B37F6"/>
    <w:rsid w:val="3DAB1824"/>
    <w:rsid w:val="3DD523E4"/>
    <w:rsid w:val="3DD8075A"/>
    <w:rsid w:val="3DE50983"/>
    <w:rsid w:val="3E291BAB"/>
    <w:rsid w:val="3E4809FB"/>
    <w:rsid w:val="3E9A41C5"/>
    <w:rsid w:val="3F03760D"/>
    <w:rsid w:val="3F4B751F"/>
    <w:rsid w:val="3F5C3BF1"/>
    <w:rsid w:val="3F83458B"/>
    <w:rsid w:val="3FD03651"/>
    <w:rsid w:val="3FE56E6B"/>
    <w:rsid w:val="3FF91230"/>
    <w:rsid w:val="40727B15"/>
    <w:rsid w:val="41854772"/>
    <w:rsid w:val="418C2711"/>
    <w:rsid w:val="41A309A5"/>
    <w:rsid w:val="43776952"/>
    <w:rsid w:val="43E866AB"/>
    <w:rsid w:val="44612F68"/>
    <w:rsid w:val="450100F6"/>
    <w:rsid w:val="45145EB0"/>
    <w:rsid w:val="452C2A67"/>
    <w:rsid w:val="459915A9"/>
    <w:rsid w:val="46700FD7"/>
    <w:rsid w:val="469F2E80"/>
    <w:rsid w:val="46A75DDE"/>
    <w:rsid w:val="47070693"/>
    <w:rsid w:val="474B1654"/>
    <w:rsid w:val="47563119"/>
    <w:rsid w:val="47E831C4"/>
    <w:rsid w:val="488F0297"/>
    <w:rsid w:val="496D40F6"/>
    <w:rsid w:val="49CA4D1C"/>
    <w:rsid w:val="4A8F5301"/>
    <w:rsid w:val="4ABF78B5"/>
    <w:rsid w:val="4B3B742A"/>
    <w:rsid w:val="4BA3306A"/>
    <w:rsid w:val="4C8B111D"/>
    <w:rsid w:val="4D687F59"/>
    <w:rsid w:val="4D9401C7"/>
    <w:rsid w:val="4DA56155"/>
    <w:rsid w:val="4E610D40"/>
    <w:rsid w:val="4E807F0C"/>
    <w:rsid w:val="4EEBF303"/>
    <w:rsid w:val="4F317050"/>
    <w:rsid w:val="4F667B1D"/>
    <w:rsid w:val="50011668"/>
    <w:rsid w:val="508F74DF"/>
    <w:rsid w:val="50950D75"/>
    <w:rsid w:val="51170B7D"/>
    <w:rsid w:val="53056D15"/>
    <w:rsid w:val="532C6FFB"/>
    <w:rsid w:val="534B315E"/>
    <w:rsid w:val="536342A7"/>
    <w:rsid w:val="54C81066"/>
    <w:rsid w:val="54F97BC2"/>
    <w:rsid w:val="55A91450"/>
    <w:rsid w:val="55CD3FF9"/>
    <w:rsid w:val="55F579EA"/>
    <w:rsid w:val="567C5E92"/>
    <w:rsid w:val="567F02CA"/>
    <w:rsid w:val="56B61523"/>
    <w:rsid w:val="574C2E33"/>
    <w:rsid w:val="577BEDD2"/>
    <w:rsid w:val="57A625F0"/>
    <w:rsid w:val="57AA31DF"/>
    <w:rsid w:val="57CB3C90"/>
    <w:rsid w:val="58155C2E"/>
    <w:rsid w:val="581A4808"/>
    <w:rsid w:val="58534956"/>
    <w:rsid w:val="585676FE"/>
    <w:rsid w:val="59424D16"/>
    <w:rsid w:val="59723DD9"/>
    <w:rsid w:val="59E01492"/>
    <w:rsid w:val="5A170D54"/>
    <w:rsid w:val="5A206B9E"/>
    <w:rsid w:val="5B26639D"/>
    <w:rsid w:val="5B616742"/>
    <w:rsid w:val="5B95722A"/>
    <w:rsid w:val="5C0F4A7C"/>
    <w:rsid w:val="5C152CAE"/>
    <w:rsid w:val="5CAC0DCD"/>
    <w:rsid w:val="5CB5377E"/>
    <w:rsid w:val="5D6552B7"/>
    <w:rsid w:val="5D97131D"/>
    <w:rsid w:val="5E7C1536"/>
    <w:rsid w:val="5F6D237E"/>
    <w:rsid w:val="5F6F07F2"/>
    <w:rsid w:val="5F7008CA"/>
    <w:rsid w:val="5FB121F9"/>
    <w:rsid w:val="5FBD18DD"/>
    <w:rsid w:val="5FCA0941"/>
    <w:rsid w:val="5FE8488B"/>
    <w:rsid w:val="5FFDE137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FD6F81"/>
    <w:rsid w:val="634448EB"/>
    <w:rsid w:val="635143B2"/>
    <w:rsid w:val="636E4360"/>
    <w:rsid w:val="63A62813"/>
    <w:rsid w:val="63B91E68"/>
    <w:rsid w:val="63C16462"/>
    <w:rsid w:val="64DE7D51"/>
    <w:rsid w:val="652428A6"/>
    <w:rsid w:val="655A63BE"/>
    <w:rsid w:val="657722A0"/>
    <w:rsid w:val="66112E18"/>
    <w:rsid w:val="66214D46"/>
    <w:rsid w:val="66923EF6"/>
    <w:rsid w:val="6755307B"/>
    <w:rsid w:val="68093DA9"/>
    <w:rsid w:val="683D0E75"/>
    <w:rsid w:val="68472A62"/>
    <w:rsid w:val="68911853"/>
    <w:rsid w:val="68AE6D79"/>
    <w:rsid w:val="69153AA6"/>
    <w:rsid w:val="69827128"/>
    <w:rsid w:val="699A6A5F"/>
    <w:rsid w:val="699E2D22"/>
    <w:rsid w:val="69CD2C8A"/>
    <w:rsid w:val="6A6B09B3"/>
    <w:rsid w:val="6A7A1C8C"/>
    <w:rsid w:val="6AB40531"/>
    <w:rsid w:val="6C0C559F"/>
    <w:rsid w:val="6CEC2362"/>
    <w:rsid w:val="6DF30A39"/>
    <w:rsid w:val="6E322969"/>
    <w:rsid w:val="6E3E54B1"/>
    <w:rsid w:val="6E6D34B7"/>
    <w:rsid w:val="6E7F18A8"/>
    <w:rsid w:val="6F9564CF"/>
    <w:rsid w:val="6FBC1D1B"/>
    <w:rsid w:val="6FC472B0"/>
    <w:rsid w:val="6FE73EE6"/>
    <w:rsid w:val="6FF45879"/>
    <w:rsid w:val="6FFB0D5A"/>
    <w:rsid w:val="702623A2"/>
    <w:rsid w:val="71A87AFB"/>
    <w:rsid w:val="71D72181"/>
    <w:rsid w:val="721A117E"/>
    <w:rsid w:val="728E5C52"/>
    <w:rsid w:val="72F2783D"/>
    <w:rsid w:val="7371446F"/>
    <w:rsid w:val="73EE611A"/>
    <w:rsid w:val="74393D58"/>
    <w:rsid w:val="74630AF7"/>
    <w:rsid w:val="74A5653F"/>
    <w:rsid w:val="74B55509"/>
    <w:rsid w:val="74F82DBF"/>
    <w:rsid w:val="75104791"/>
    <w:rsid w:val="753928ED"/>
    <w:rsid w:val="75E93591"/>
    <w:rsid w:val="76122B65"/>
    <w:rsid w:val="761B7C6C"/>
    <w:rsid w:val="763B3815"/>
    <w:rsid w:val="774F62C3"/>
    <w:rsid w:val="77600AD5"/>
    <w:rsid w:val="780D6FDD"/>
    <w:rsid w:val="781E152D"/>
    <w:rsid w:val="78540BEB"/>
    <w:rsid w:val="785A16D9"/>
    <w:rsid w:val="787B46A0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A736A8F"/>
    <w:rsid w:val="7AB6707F"/>
    <w:rsid w:val="7AC75A3F"/>
    <w:rsid w:val="7B3253D8"/>
    <w:rsid w:val="7B341A8B"/>
    <w:rsid w:val="7BB2006B"/>
    <w:rsid w:val="7BB24000"/>
    <w:rsid w:val="7BB756AC"/>
    <w:rsid w:val="7C3F0E1C"/>
    <w:rsid w:val="7C9601BC"/>
    <w:rsid w:val="7D764BEC"/>
    <w:rsid w:val="7DC843FF"/>
    <w:rsid w:val="7E615F0C"/>
    <w:rsid w:val="7E69189D"/>
    <w:rsid w:val="7E6E74FB"/>
    <w:rsid w:val="7E7E3A2F"/>
    <w:rsid w:val="7EA151FC"/>
    <w:rsid w:val="7EF733CC"/>
    <w:rsid w:val="7F2735DB"/>
    <w:rsid w:val="7F9A26ED"/>
    <w:rsid w:val="7FC33DA1"/>
    <w:rsid w:val="7FD037CE"/>
    <w:rsid w:val="B5DE836C"/>
    <w:rsid w:val="EE7F5403"/>
    <w:rsid w:val="FF6F92A4"/>
    <w:rsid w:val="FFA7A0A0"/>
    <w:rsid w:val="FFFE47C8"/>
    <w:rsid w:val="FFFED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06a0d6df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1000765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19d2ba1a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a5d70c0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f4eb9959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1f805990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4ae297ac"/>
    <w:semiHidden/>
    <w:unhideWhenUsed/>
    <w:qFormat/>
    <w:uiPriority w:val="1"/>
  </w:style>
  <w:style w:type="table" w:customStyle="1" w:styleId="29">
    <w:name w:val="Normal Table92f520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c32adf79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83ab8c4e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0afb3a9f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81fee313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45ada33d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82d0fb55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7b69732d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1158badc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71e50e36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4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5224d780"/>
    <w:basedOn w:val="12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5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5db9afe6"/>
    <w:basedOn w:val="13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6ca8d73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406040f2"/>
    <w:semiHidden/>
    <w:unhideWhenUsed/>
    <w:qFormat/>
    <w:uiPriority w:val="1"/>
  </w:style>
  <w:style w:type="table" w:customStyle="1" w:styleId="48">
    <w:name w:val="Normal Table9f62fd40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a6902aa4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c91f004b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dfffa9e5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951ccc9d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4e087d2b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16771b15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316ceb13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3fb43f86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f3b0a78c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377086b9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3e24ae0a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132185d9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54c41aff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00f2b7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44ca7f8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8146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64881c0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f2da6e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15e8807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70">
    <w:name w:val="cellcell"/>
    <w:basedOn w:val="71"/>
    <w:qFormat/>
    <w:uiPriority w:val="0"/>
  </w:style>
  <w:style w:type="character" w:customStyle="1" w:styleId="71">
    <w:name w:val="Default Paragraph Fontf0f83287"/>
    <w:semiHidden/>
    <w:unhideWhenUsed/>
    <w:qFormat/>
    <w:uiPriority w:val="1"/>
  </w:style>
  <w:style w:type="character" w:customStyle="1" w:styleId="72">
    <w:name w:val="Default Paragraph Font5791c23b"/>
    <w:semiHidden/>
    <w:unhideWhenUsed/>
    <w:qFormat/>
    <w:uiPriority w:val="1"/>
  </w:style>
  <w:style w:type="character" w:customStyle="1" w:styleId="73">
    <w:name w:val="Default Paragraph Font8fe1b7de"/>
    <w:semiHidden/>
    <w:unhideWhenUsed/>
    <w:qFormat/>
    <w:uiPriority w:val="1"/>
  </w:style>
  <w:style w:type="character" w:customStyle="1" w:styleId="74">
    <w:name w:val="Default Paragraph Font7966352a"/>
    <w:semiHidden/>
    <w:unhideWhenUsed/>
    <w:qFormat/>
    <w:uiPriority w:val="1"/>
  </w:style>
  <w:style w:type="paragraph" w:customStyle="1" w:styleId="75">
    <w:name w:val="Normal60af053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76">
    <w:name w:val="Normalb9736cb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77">
    <w:name w:val="Normal4a0c8df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992</Words>
  <Characters>1058</Characters>
  <Lines>23</Lines>
  <Paragraphs>6</Paragraphs>
  <TotalTime>10</TotalTime>
  <ScaleCrop>false</ScaleCrop>
  <LinksUpToDate>false</LinksUpToDate>
  <CharactersWithSpaces>1059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2021-06-25T19:32:00Z</dcterms:created>
  <dc:creator>Administrator</dc:creator>
  <cp:lastModifiedBy>梁慧珠</cp:lastModifiedBy>
  <cp:lastPrinted>2022-12-11T00:14:00Z</cp:lastPrinted>
  <dcterms:modified xsi:type="dcterms:W3CDTF">2024-06-12T08:14:05Z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3482113B228D44B8A404899B7C4BCDED</vt:lpwstr>
  </property>
</Properties>
</file>