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52" w:type="dxa"/>
        <w:tblInd w:w="60" w:type="dxa"/>
        <w:tblLook w:val="0000" w:firstRow="0" w:lastRow="0" w:firstColumn="0" w:lastColumn="0" w:noHBand="0" w:noVBand="0"/>
      </w:tblPr>
      <w:tblGrid>
        <w:gridCol w:w="3181"/>
        <w:gridCol w:w="1053"/>
        <w:gridCol w:w="227"/>
        <w:gridCol w:w="9"/>
        <w:gridCol w:w="227"/>
        <w:gridCol w:w="227"/>
        <w:gridCol w:w="4128"/>
      </w:tblGrid>
      <w:tr w:rsidR="00D23E16" w14:paraId="05B78F1C" w14:textId="77777777">
        <w:trPr>
          <w:trHeight w:val="60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D85D5C" w14:textId="3B654BF9" w:rsidR="00D23E16" w:rsidRPr="00E06D70" w:rsidRDefault="00B51183">
            <w:pPr>
              <w:widowControl/>
              <w:spacing w:line="360" w:lineRule="exact"/>
              <w:jc w:val="left"/>
              <w:rPr>
                <w:rFonts w:hAnsi="黑体" w:cs="宋体"/>
                <w:bCs/>
                <w:kern w:val="0"/>
              </w:rPr>
            </w:pPr>
            <w:r w:rsidRPr="00E06D70">
              <w:rPr>
                <w:rFonts w:hAnsi="黑体" w:cs="宋体" w:hint="eastAsia"/>
                <w:bCs/>
                <w:kern w:val="0"/>
              </w:rPr>
              <w:t>附件</w:t>
            </w:r>
            <w:r w:rsidR="00696F60">
              <w:rPr>
                <w:rFonts w:hAnsi="黑体" w:cs="宋体" w:hint="eastAsia"/>
                <w:bCs/>
                <w:kern w:val="0"/>
              </w:rPr>
              <w:t>1</w:t>
            </w:r>
            <w:r w:rsidRPr="00E06D70">
              <w:rPr>
                <w:rFonts w:hAnsi="黑体" w:cs="宋体" w:hint="eastAsia"/>
                <w:bCs/>
                <w:kern w:val="0"/>
              </w:rPr>
              <w:t>：</w:t>
            </w:r>
          </w:p>
          <w:p w14:paraId="34824C58" w14:textId="3AFB7A4E" w:rsidR="00D23E16" w:rsidRPr="00761374" w:rsidRDefault="00532D04" w:rsidP="006B7F0D">
            <w:pPr>
              <w:pStyle w:val="a4"/>
              <w:ind w:rightChars="-12" w:right="-38"/>
              <w:rPr>
                <w:rFonts w:ascii="黑体" w:eastAsia="黑体" w:hAnsi="黑体"/>
                <w:sz w:val="32"/>
                <w:szCs w:val="32"/>
              </w:rPr>
            </w:pPr>
            <w:r w:rsidRPr="00532D04">
              <w:rPr>
                <w:rFonts w:ascii="黑体" w:eastAsia="黑体" w:hAnsi="黑体"/>
                <w:sz w:val="32"/>
                <w:szCs w:val="32"/>
              </w:rPr>
              <w:t>2023年</w:t>
            </w:r>
            <w:r w:rsidRPr="00532D04">
              <w:rPr>
                <w:rFonts w:ascii="黑体" w:eastAsia="黑体" w:hAnsi="黑体" w:hint="eastAsia"/>
                <w:sz w:val="32"/>
                <w:szCs w:val="32"/>
              </w:rPr>
              <w:t>中山市惠</w:t>
            </w:r>
            <w:proofErr w:type="gramStart"/>
            <w:r w:rsidRPr="00532D04">
              <w:rPr>
                <w:rFonts w:ascii="黑体" w:eastAsia="黑体" w:hAnsi="黑体" w:hint="eastAsia"/>
                <w:sz w:val="32"/>
                <w:szCs w:val="32"/>
              </w:rPr>
              <w:t>企政策</w:t>
            </w:r>
            <w:proofErr w:type="gramEnd"/>
            <w:r w:rsidRPr="00532D04">
              <w:rPr>
                <w:rFonts w:ascii="黑体" w:eastAsia="黑体" w:hAnsi="黑体" w:hint="eastAsia"/>
                <w:sz w:val="32"/>
                <w:szCs w:val="32"/>
              </w:rPr>
              <w:t>十五条外贸方向项目</w:t>
            </w:r>
            <w:r w:rsidRPr="00532D04">
              <w:rPr>
                <w:rFonts w:ascii="黑体" w:eastAsia="黑体" w:hAnsi="黑体"/>
                <w:sz w:val="32"/>
                <w:szCs w:val="32"/>
              </w:rPr>
              <w:t>申请表</w:t>
            </w:r>
          </w:p>
        </w:tc>
      </w:tr>
      <w:tr w:rsidR="00D23E16" w:rsidRPr="006413CC" w14:paraId="23893A88" w14:textId="77777777">
        <w:trPr>
          <w:trHeight w:val="405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9CF0E" w14:textId="77777777" w:rsidR="00D23E16" w:rsidRPr="006413CC" w:rsidRDefault="006413CC" w:rsidP="0026126B">
            <w:pPr>
              <w:widowControl/>
              <w:spacing w:line="360" w:lineRule="exact"/>
              <w:ind w:rightChars="-12" w:right="-38"/>
              <w:jc w:val="center"/>
              <w:rPr>
                <w:rFonts w:hAnsi="宋体" w:cs="宋体"/>
                <w:kern w:val="0"/>
              </w:rPr>
            </w:pPr>
            <w:r w:rsidRPr="006413CC">
              <w:rPr>
                <w:rFonts w:hAnsi="楷体" w:hint="eastAsia"/>
                <w:bCs/>
                <w:spacing w:val="-6"/>
                <w:kern w:val="0"/>
              </w:rPr>
              <w:t>鼓励企业自行赴境外拓市场</w:t>
            </w:r>
            <w:r>
              <w:rPr>
                <w:rFonts w:hAnsi="楷体" w:hint="eastAsia"/>
                <w:bCs/>
                <w:spacing w:val="-6"/>
                <w:kern w:val="0"/>
              </w:rPr>
              <w:t>项目</w:t>
            </w:r>
          </w:p>
        </w:tc>
      </w:tr>
      <w:tr w:rsidR="00D23E16" w:rsidRPr="00761374" w14:paraId="630E9B10" w14:textId="77777777">
        <w:trPr>
          <w:trHeight w:val="390"/>
        </w:trPr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7435A" w14:textId="77777777" w:rsidR="00D23E16" w:rsidRPr="00761374" w:rsidRDefault="00D23E16">
            <w:pPr>
              <w:widowControl/>
              <w:spacing w:line="360" w:lineRule="exact"/>
              <w:jc w:val="left"/>
              <w:rPr>
                <w:rFonts w:hAnsi="宋体" w:cs="宋体"/>
                <w:color w:val="000000"/>
                <w:kern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FCCA1" w14:textId="77777777" w:rsidR="00D23E16" w:rsidRPr="00761374" w:rsidRDefault="00D23E16">
            <w:pPr>
              <w:widowControl/>
              <w:spacing w:line="360" w:lineRule="exact"/>
              <w:jc w:val="left"/>
              <w:rPr>
                <w:rFonts w:hAnsi="宋体" w:cs="宋体"/>
                <w:color w:val="000000"/>
                <w:kern w:val="0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5A1CC5" w14:textId="77777777" w:rsidR="00D23E16" w:rsidRPr="00761374" w:rsidRDefault="00427EE4" w:rsidP="00EB6CBD">
            <w:pPr>
              <w:widowControl/>
              <w:spacing w:line="360" w:lineRule="exact"/>
              <w:jc w:val="right"/>
              <w:rPr>
                <w:rFonts w:hAnsi="宋体" w:cs="宋体"/>
                <w:kern w:val="0"/>
              </w:rPr>
            </w:pPr>
            <w:r w:rsidRPr="00427EE4">
              <w:rPr>
                <w:rFonts w:hAnsi="宋体" w:cs="宋体" w:hint="eastAsia"/>
                <w:kern w:val="0"/>
              </w:rPr>
              <w:t>单位：</w:t>
            </w:r>
            <w:r w:rsidR="00EB6CBD">
              <w:rPr>
                <w:rFonts w:hAnsi="宋体" w:cs="宋体" w:hint="eastAsia"/>
                <w:kern w:val="0"/>
              </w:rPr>
              <w:t>人民币</w:t>
            </w:r>
          </w:p>
        </w:tc>
      </w:tr>
      <w:tr w:rsidR="00D23E16" w:rsidRPr="00761374" w14:paraId="6B403CAD" w14:textId="77777777">
        <w:trPr>
          <w:trHeight w:val="526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5FAB6D" w14:textId="77777777" w:rsidR="00D23E16" w:rsidRPr="005E34CD" w:rsidRDefault="00427EE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申请单位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>(</w:t>
            </w: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公章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>)</w:t>
            </w: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D23E16" w:rsidRPr="00761374" w14:paraId="239ACACD" w14:textId="77777777">
        <w:trPr>
          <w:trHeight w:val="522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64AF03" w14:textId="77777777" w:rsidR="00D23E16" w:rsidRPr="005E34CD" w:rsidRDefault="00427EE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统一社会信用代码：</w:t>
            </w:r>
          </w:p>
        </w:tc>
      </w:tr>
      <w:tr w:rsidR="00D23E16" w:rsidRPr="00761374" w14:paraId="1E3F3212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2E39B" w14:textId="77777777" w:rsidR="00D23E16" w:rsidRPr="005E34CD" w:rsidRDefault="00427EE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C26F93" w14:textId="77777777" w:rsidR="00FD68CF" w:rsidRPr="005E34CD" w:rsidRDefault="00427EE4" w:rsidP="00BB3DE7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手机：</w:t>
            </w:r>
          </w:p>
        </w:tc>
      </w:tr>
      <w:tr w:rsidR="00BB3DE7" w:rsidRPr="00761374" w14:paraId="65AE9AEE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A3F1" w14:textId="77777777" w:rsidR="00BB3DE7" w:rsidRPr="005E34CD" w:rsidRDefault="00BB3DE7" w:rsidP="00FD68CF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2023年进出口总值：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E58B9" w14:textId="77777777" w:rsidR="001B01B3" w:rsidRPr="005E34CD" w:rsidRDefault="00510BAC" w:rsidP="005E34CD">
            <w:pPr>
              <w:widowControl/>
              <w:spacing w:line="540" w:lineRule="exact"/>
              <w:ind w:right="-38" w:firstLineChars="650" w:firstLine="1820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>万元</w:t>
            </w:r>
          </w:p>
        </w:tc>
      </w:tr>
      <w:tr w:rsidR="00510BAC" w:rsidRPr="00761374" w14:paraId="039427DE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81B0" w14:textId="77777777" w:rsidR="001B01B3" w:rsidRPr="005E34CD" w:rsidRDefault="00510BAC">
            <w:pPr>
              <w:widowControl/>
              <w:spacing w:line="540" w:lineRule="exact"/>
              <w:ind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2022年进出口总值：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E25FC" w14:textId="77777777" w:rsidR="001B01B3" w:rsidRPr="005E34CD" w:rsidRDefault="00510BAC" w:rsidP="005E34CD">
            <w:pPr>
              <w:widowControl/>
              <w:spacing w:line="540" w:lineRule="exact"/>
              <w:ind w:right="-38" w:firstLineChars="650" w:firstLine="1820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>万元</w:t>
            </w:r>
          </w:p>
        </w:tc>
      </w:tr>
      <w:tr w:rsidR="002F2785" w:rsidRPr="00761374" w14:paraId="74426079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A11AA" w14:textId="77777777" w:rsidR="002F2785" w:rsidRPr="005E34CD" w:rsidRDefault="00EB6CBD" w:rsidP="00FD68CF">
            <w:pPr>
              <w:widowControl/>
              <w:spacing w:line="540" w:lineRule="exact"/>
              <w:ind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2023年</w:t>
            </w:r>
            <w:r w:rsidR="002F2785" w:rsidRPr="005E34CD">
              <w:rPr>
                <w:rFonts w:hAnsi="宋体" w:cs="宋体" w:hint="eastAsia"/>
                <w:kern w:val="0"/>
                <w:sz w:val="28"/>
                <w:szCs w:val="28"/>
              </w:rPr>
              <w:t>同期对比：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4926F" w14:textId="77777777" w:rsidR="002F2785" w:rsidRPr="005E34CD" w:rsidRDefault="00637129" w:rsidP="00FD68CF">
            <w:pPr>
              <w:widowControl/>
              <w:spacing w:line="540" w:lineRule="exact"/>
              <w:ind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</w:t>
            </w:r>
            <w:r w:rsidR="00311CC3" w:rsidRPr="005E34CD">
              <w:rPr>
                <w:rFonts w:hAnsi="宋体" w:cs="宋体" w:hint="eastAsia"/>
                <w:kern w:val="0"/>
                <w:sz w:val="28"/>
                <w:szCs w:val="28"/>
              </w:rPr>
              <w:t>%</w:t>
            </w:r>
          </w:p>
        </w:tc>
      </w:tr>
      <w:tr w:rsidR="00D23E16" w:rsidRPr="00761374" w14:paraId="25F9F44D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BEBFB" w14:textId="77777777" w:rsidR="00427EE4" w:rsidRPr="005E34CD" w:rsidRDefault="00427EE4" w:rsidP="00CE76F0">
            <w:pPr>
              <w:widowControl/>
              <w:spacing w:line="540" w:lineRule="exact"/>
              <w:ind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派遣人次</w:t>
            </w:r>
            <w:r w:rsidR="00CE76F0" w:rsidRPr="005E34CD">
              <w:rPr>
                <w:rFonts w:hAnsi="宋体" w:cs="宋体" w:hint="eastAsia"/>
                <w:kern w:val="0"/>
                <w:sz w:val="28"/>
                <w:szCs w:val="28"/>
              </w:rPr>
              <w:t>（10人次为</w:t>
            </w:r>
            <w:r w:rsidR="00BB6BAB">
              <w:rPr>
                <w:rFonts w:hAnsi="宋体" w:cs="宋体" w:hint="eastAsia"/>
                <w:kern w:val="0"/>
                <w:sz w:val="28"/>
                <w:szCs w:val="28"/>
              </w:rPr>
              <w:t>计算</w:t>
            </w:r>
            <w:r w:rsidR="00CE76F0" w:rsidRPr="005E34CD">
              <w:rPr>
                <w:rFonts w:hAnsi="宋体" w:cs="宋体" w:hint="eastAsia"/>
                <w:kern w:val="0"/>
                <w:sz w:val="28"/>
                <w:szCs w:val="28"/>
              </w:rPr>
              <w:t>基数）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8D6EB" w14:textId="77777777" w:rsidR="00427EE4" w:rsidRPr="005E34CD" w:rsidRDefault="00CE76F0" w:rsidP="00004082">
            <w:pPr>
              <w:widowControl/>
              <w:spacing w:line="540" w:lineRule="exact"/>
              <w:ind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004082" w:rsidRPr="005E34CD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</w:t>
            </w: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人次</w:t>
            </w:r>
          </w:p>
        </w:tc>
      </w:tr>
      <w:tr w:rsidR="00D23E16" w:rsidRPr="00761374" w14:paraId="4C8E5FCE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DFC6D" w14:textId="77777777" w:rsidR="00D23E16" w:rsidRPr="005E34CD" w:rsidRDefault="00861CAD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出访</w:t>
            </w:r>
            <w:r w:rsidR="00427EE4" w:rsidRPr="005E34CD">
              <w:rPr>
                <w:rFonts w:hAnsi="宋体" w:cs="宋体" w:hint="eastAsia"/>
                <w:kern w:val="0"/>
                <w:sz w:val="28"/>
                <w:szCs w:val="28"/>
              </w:rPr>
              <w:t>国家地区</w:t>
            </w:r>
            <w:r w:rsidR="00427EE4" w:rsidRPr="005E34CD">
              <w:rPr>
                <w:rFonts w:hAnsi="宋体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699BE4" w14:textId="77777777" w:rsidR="00D23E16" w:rsidRPr="005E34CD" w:rsidRDefault="00861CAD">
            <w:pPr>
              <w:widowControl/>
              <w:spacing w:line="540" w:lineRule="exact"/>
              <w:jc w:val="left"/>
              <w:rPr>
                <w:rFonts w:hAnsi="宋体" w:cs="宋体"/>
                <w:color w:val="FF0000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color w:val="FF0000"/>
                <w:kern w:val="0"/>
                <w:sz w:val="28"/>
                <w:szCs w:val="28"/>
              </w:rPr>
              <w:t>例：英国、沙特、台湾、巴西</w:t>
            </w:r>
          </w:p>
        </w:tc>
      </w:tr>
      <w:tr w:rsidR="00761374" w:rsidRPr="00761374" w14:paraId="5B3053D7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E4F76" w14:textId="77777777" w:rsidR="00761374" w:rsidRPr="005E34CD" w:rsidRDefault="00861CAD" w:rsidP="00861CAD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出访</w:t>
            </w:r>
            <w:r w:rsidR="005E34CD">
              <w:rPr>
                <w:rFonts w:hAnsi="宋体" w:cs="宋体" w:hint="eastAsia"/>
                <w:kern w:val="0"/>
                <w:sz w:val="28"/>
                <w:szCs w:val="28"/>
              </w:rPr>
              <w:t>经贸</w:t>
            </w:r>
            <w:r w:rsidR="00761374" w:rsidRPr="005E34CD">
              <w:rPr>
                <w:rFonts w:hAnsi="宋体" w:cs="宋体" w:hint="eastAsia"/>
                <w:kern w:val="0"/>
                <w:sz w:val="28"/>
                <w:szCs w:val="28"/>
              </w:rPr>
              <w:t>活动</w:t>
            </w:r>
            <w:r w:rsidR="00510BAC" w:rsidRPr="005E34CD">
              <w:rPr>
                <w:rFonts w:hAnsi="宋体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3B0B61" w14:textId="77777777" w:rsidR="00761374" w:rsidRPr="00F44789" w:rsidRDefault="00637129" w:rsidP="005E34CD">
            <w:pPr>
              <w:widowControl/>
              <w:spacing w:line="540" w:lineRule="exact"/>
              <w:jc w:val="left"/>
              <w:rPr>
                <w:rFonts w:hAnsi="宋体" w:cs="宋体"/>
                <w:color w:val="FF0000"/>
                <w:kern w:val="0"/>
                <w:sz w:val="28"/>
                <w:szCs w:val="28"/>
              </w:rPr>
            </w:pPr>
            <w:r w:rsidRPr="00F44789">
              <w:rPr>
                <w:rFonts w:hAnsi="宋体" w:cs="宋体"/>
                <w:color w:val="FF0000"/>
                <w:kern w:val="0"/>
                <w:sz w:val="28"/>
                <w:szCs w:val="28"/>
              </w:rPr>
              <w:t>例：</w:t>
            </w:r>
            <w:r w:rsidR="00F44789" w:rsidRPr="00F44789">
              <w:rPr>
                <w:rFonts w:hint="eastAsia"/>
                <w:bCs/>
                <w:color w:val="FF0000"/>
                <w:spacing w:val="-6"/>
                <w:kern w:val="0"/>
              </w:rPr>
              <w:t>经贸对接、商务洽谈、市场考察</w:t>
            </w:r>
            <w:r w:rsidR="004B6C7E" w:rsidRPr="00F44789">
              <w:rPr>
                <w:rFonts w:hAnsi="宋体" w:cs="宋体"/>
                <w:color w:val="FF0000"/>
                <w:kern w:val="0"/>
                <w:sz w:val="28"/>
                <w:szCs w:val="28"/>
              </w:rPr>
              <w:t>等</w:t>
            </w:r>
          </w:p>
        </w:tc>
      </w:tr>
      <w:tr w:rsidR="00637129" w:rsidRPr="00761374" w14:paraId="3E973F77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4382" w14:textId="77777777" w:rsidR="00637129" w:rsidRPr="005E34CD" w:rsidRDefault="00637129" w:rsidP="00205084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机票实际支出总额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BB59" w14:textId="77777777" w:rsidR="00637129" w:rsidRPr="005E34CD" w:rsidRDefault="00637129" w:rsidP="005E34CD">
            <w:pPr>
              <w:widowControl/>
              <w:spacing w:line="540" w:lineRule="exact"/>
              <w:ind w:right="-38" w:firstLineChars="650" w:firstLine="1820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>万元</w:t>
            </w:r>
          </w:p>
        </w:tc>
      </w:tr>
      <w:tr w:rsidR="00637129" w:rsidRPr="00761374" w14:paraId="6E3A3ED9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94EB" w14:textId="77777777" w:rsidR="00637129" w:rsidRPr="005E34CD" w:rsidRDefault="00637129" w:rsidP="00427EE4">
            <w:pPr>
              <w:widowControl/>
              <w:spacing w:line="540" w:lineRule="exact"/>
              <w:ind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申请支持金额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>: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FC94C" w14:textId="77777777" w:rsidR="00637129" w:rsidRPr="005E34CD" w:rsidRDefault="00637129" w:rsidP="005E34CD">
            <w:pPr>
              <w:widowControl/>
              <w:spacing w:line="540" w:lineRule="exact"/>
              <w:ind w:right="-38" w:firstLineChars="650" w:firstLine="1820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>万元</w:t>
            </w:r>
          </w:p>
        </w:tc>
      </w:tr>
      <w:tr w:rsidR="00761374" w:rsidRPr="00761374" w14:paraId="0BBA15DC" w14:textId="77777777">
        <w:trPr>
          <w:trHeight w:val="2010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B8A0DA8" w14:textId="77777777" w:rsidR="00761374" w:rsidRPr="005E34CD" w:rsidRDefault="00427EE4" w:rsidP="00205084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 xml:space="preserve">    我单位保证，所提交全部材料完整、真实、有效，并承担所有责任。</w:t>
            </w:r>
          </w:p>
        </w:tc>
        <w:tc>
          <w:tcPr>
            <w:tcW w:w="48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A3AC592" w14:textId="77777777" w:rsidR="00761374" w:rsidRPr="005E34CD" w:rsidRDefault="00427EE4" w:rsidP="0026126B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镇区商务部门审核意见：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761374" w:rsidRPr="00761374" w14:paraId="0195375A" w14:textId="77777777">
        <w:trPr>
          <w:trHeight w:val="402"/>
        </w:trPr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CE545A7" w14:textId="77777777" w:rsidR="00761374" w:rsidRPr="005E34CD" w:rsidRDefault="00427EE4" w:rsidP="0026126B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申请企业盖章）：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AE025F" w14:textId="77777777" w:rsidR="00761374" w:rsidRPr="005E34CD" w:rsidRDefault="00427EE4" w:rsidP="0026126B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D9CCC" w14:textId="77777777" w:rsidR="00761374" w:rsidRPr="005E34CD" w:rsidRDefault="0076137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761374" w:rsidRPr="00761374" w14:paraId="4A4B7B12" w14:textId="77777777">
        <w:trPr>
          <w:trHeight w:val="390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47917C4" w14:textId="77777777" w:rsidR="00761374" w:rsidRPr="005E34CD" w:rsidRDefault="00427EE4" w:rsidP="00205084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>法人代表</w:t>
            </w:r>
            <w:r w:rsidRPr="005E34CD">
              <w:rPr>
                <w:rFonts w:hAnsi="宋体" w:cs="宋体"/>
                <w:kern w:val="0"/>
                <w:sz w:val="28"/>
                <w:szCs w:val="28"/>
              </w:rPr>
              <w:t>(签名):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918A27" w14:textId="77777777" w:rsidR="00761374" w:rsidRPr="005E34CD" w:rsidRDefault="00427EE4" w:rsidP="00205084">
            <w:pPr>
              <w:widowControl/>
              <w:spacing w:line="540" w:lineRule="exact"/>
              <w:ind w:rightChars="-12" w:right="-38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DD835" w14:textId="77777777" w:rsidR="00761374" w:rsidRPr="005E34CD" w:rsidRDefault="0076137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C1B27" w14:textId="77777777" w:rsidR="00761374" w:rsidRPr="005E34CD" w:rsidRDefault="0076137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7AA653" w14:textId="77777777" w:rsidR="00761374" w:rsidRPr="005E34CD" w:rsidRDefault="00427EE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61374" w:rsidRPr="00761374" w14:paraId="0DAEB54C" w14:textId="77777777" w:rsidTr="00237D3D">
        <w:trPr>
          <w:trHeight w:val="619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BD2EDD" w14:textId="77777777" w:rsidR="00761374" w:rsidRPr="005E34CD" w:rsidRDefault="00427EE4">
            <w:pPr>
              <w:widowControl/>
              <w:spacing w:line="54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 xml:space="preserve">           年    月    日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BBBF83" w14:textId="77777777" w:rsidR="00761374" w:rsidRPr="005E34CD" w:rsidRDefault="00427EE4">
            <w:pPr>
              <w:widowControl/>
              <w:spacing w:line="540" w:lineRule="exact"/>
              <w:jc w:val="left"/>
              <w:outlineLvl w:val="0"/>
              <w:rPr>
                <w:rFonts w:hAnsi="宋体" w:cs="宋体"/>
                <w:kern w:val="0"/>
                <w:sz w:val="28"/>
                <w:szCs w:val="28"/>
              </w:rPr>
            </w:pPr>
            <w:r w:rsidRPr="005E34CD">
              <w:rPr>
                <w:rFonts w:hAnsi="宋体" w:cs="宋体"/>
                <w:kern w:val="0"/>
                <w:sz w:val="28"/>
                <w:szCs w:val="28"/>
              </w:rPr>
              <w:t xml:space="preserve">           年    月    日</w:t>
            </w:r>
          </w:p>
        </w:tc>
      </w:tr>
    </w:tbl>
    <w:p w14:paraId="026DDAA3" w14:textId="77777777" w:rsidR="00D26EFA" w:rsidRDefault="00D26EFA" w:rsidP="00237D3D"/>
    <w:sectPr w:rsidR="00D26EFA" w:rsidSect="00451F18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CEEA6" w14:textId="77777777" w:rsidR="00D33AB2" w:rsidRDefault="00D33AB2" w:rsidP="006C3859">
      <w:pPr>
        <w:spacing w:line="240" w:lineRule="auto"/>
      </w:pPr>
      <w:r>
        <w:separator/>
      </w:r>
    </w:p>
  </w:endnote>
  <w:endnote w:type="continuationSeparator" w:id="0">
    <w:p w14:paraId="50A39FAA" w14:textId="77777777" w:rsidR="00D33AB2" w:rsidRDefault="00D33AB2" w:rsidP="006C3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75EBA" w14:textId="77777777" w:rsidR="00D33AB2" w:rsidRDefault="00D33AB2" w:rsidP="006C3859">
      <w:pPr>
        <w:spacing w:line="240" w:lineRule="auto"/>
      </w:pPr>
      <w:r>
        <w:separator/>
      </w:r>
    </w:p>
  </w:footnote>
  <w:footnote w:type="continuationSeparator" w:id="0">
    <w:p w14:paraId="0BB6CCD4" w14:textId="77777777" w:rsidR="00D33AB2" w:rsidRDefault="00D33AB2" w:rsidP="006C3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059"/>
    <w:rsid w:val="FF6F4983"/>
    <w:rsid w:val="FF77C8B9"/>
    <w:rsid w:val="00002133"/>
    <w:rsid w:val="00004082"/>
    <w:rsid w:val="00020C5C"/>
    <w:rsid w:val="00024384"/>
    <w:rsid w:val="0002544D"/>
    <w:rsid w:val="00033E81"/>
    <w:rsid w:val="00076827"/>
    <w:rsid w:val="000E774E"/>
    <w:rsid w:val="001051BD"/>
    <w:rsid w:val="00126E71"/>
    <w:rsid w:val="0013733D"/>
    <w:rsid w:val="00167EFB"/>
    <w:rsid w:val="00171ACA"/>
    <w:rsid w:val="00172546"/>
    <w:rsid w:val="00193DC1"/>
    <w:rsid w:val="001B01B3"/>
    <w:rsid w:val="001B28D1"/>
    <w:rsid w:val="001B5E23"/>
    <w:rsid w:val="001C15B8"/>
    <w:rsid w:val="001C7E0C"/>
    <w:rsid w:val="001F144E"/>
    <w:rsid w:val="00205084"/>
    <w:rsid w:val="00211E48"/>
    <w:rsid w:val="002326C2"/>
    <w:rsid w:val="00237D3D"/>
    <w:rsid w:val="00256122"/>
    <w:rsid w:val="0026126B"/>
    <w:rsid w:val="00272B7A"/>
    <w:rsid w:val="00285B26"/>
    <w:rsid w:val="00287F99"/>
    <w:rsid w:val="002B66B1"/>
    <w:rsid w:val="002B6D24"/>
    <w:rsid w:val="002D262E"/>
    <w:rsid w:val="002E220F"/>
    <w:rsid w:val="002F2785"/>
    <w:rsid w:val="00301C29"/>
    <w:rsid w:val="00311CC3"/>
    <w:rsid w:val="00334779"/>
    <w:rsid w:val="00345DA1"/>
    <w:rsid w:val="003A31BA"/>
    <w:rsid w:val="003D77B6"/>
    <w:rsid w:val="0040332C"/>
    <w:rsid w:val="00416C2C"/>
    <w:rsid w:val="00427EE4"/>
    <w:rsid w:val="00431862"/>
    <w:rsid w:val="00436509"/>
    <w:rsid w:val="00442A06"/>
    <w:rsid w:val="00451F18"/>
    <w:rsid w:val="00457CB8"/>
    <w:rsid w:val="0046156F"/>
    <w:rsid w:val="00480E56"/>
    <w:rsid w:val="004812E4"/>
    <w:rsid w:val="00487495"/>
    <w:rsid w:val="004A0EED"/>
    <w:rsid w:val="004A6DCF"/>
    <w:rsid w:val="004B6C7E"/>
    <w:rsid w:val="004D5608"/>
    <w:rsid w:val="004D6350"/>
    <w:rsid w:val="004D6D7A"/>
    <w:rsid w:val="004E0F9F"/>
    <w:rsid w:val="004E3C04"/>
    <w:rsid w:val="004E4EF7"/>
    <w:rsid w:val="004F2917"/>
    <w:rsid w:val="004F44F1"/>
    <w:rsid w:val="004F4E99"/>
    <w:rsid w:val="00507229"/>
    <w:rsid w:val="00510BAC"/>
    <w:rsid w:val="005237C3"/>
    <w:rsid w:val="00532D04"/>
    <w:rsid w:val="00532E45"/>
    <w:rsid w:val="00576999"/>
    <w:rsid w:val="005B3337"/>
    <w:rsid w:val="005C64B8"/>
    <w:rsid w:val="005C7AA3"/>
    <w:rsid w:val="005D16AE"/>
    <w:rsid w:val="005D39B5"/>
    <w:rsid w:val="005E34CD"/>
    <w:rsid w:val="005F5665"/>
    <w:rsid w:val="005F77EA"/>
    <w:rsid w:val="00637129"/>
    <w:rsid w:val="006413CC"/>
    <w:rsid w:val="006523FE"/>
    <w:rsid w:val="0065354A"/>
    <w:rsid w:val="00664F46"/>
    <w:rsid w:val="006717D5"/>
    <w:rsid w:val="00696F60"/>
    <w:rsid w:val="006971B1"/>
    <w:rsid w:val="006A7AAE"/>
    <w:rsid w:val="006B03FD"/>
    <w:rsid w:val="006B30A9"/>
    <w:rsid w:val="006B7F0D"/>
    <w:rsid w:val="006C3859"/>
    <w:rsid w:val="006D3639"/>
    <w:rsid w:val="006D3D41"/>
    <w:rsid w:val="006D61B0"/>
    <w:rsid w:val="006E6E73"/>
    <w:rsid w:val="007066FF"/>
    <w:rsid w:val="0071467E"/>
    <w:rsid w:val="00747503"/>
    <w:rsid w:val="007575EC"/>
    <w:rsid w:val="00761374"/>
    <w:rsid w:val="007812F0"/>
    <w:rsid w:val="007875CE"/>
    <w:rsid w:val="007E38B5"/>
    <w:rsid w:val="0081779C"/>
    <w:rsid w:val="008314A8"/>
    <w:rsid w:val="0083202A"/>
    <w:rsid w:val="00842D51"/>
    <w:rsid w:val="00843F95"/>
    <w:rsid w:val="0085091A"/>
    <w:rsid w:val="00861CAD"/>
    <w:rsid w:val="00871513"/>
    <w:rsid w:val="00885799"/>
    <w:rsid w:val="0089621B"/>
    <w:rsid w:val="008B1B5F"/>
    <w:rsid w:val="008F4B23"/>
    <w:rsid w:val="008F574E"/>
    <w:rsid w:val="009551AE"/>
    <w:rsid w:val="009565D2"/>
    <w:rsid w:val="00974DF0"/>
    <w:rsid w:val="00982A3F"/>
    <w:rsid w:val="0098386F"/>
    <w:rsid w:val="009B5574"/>
    <w:rsid w:val="00A00F58"/>
    <w:rsid w:val="00A27B33"/>
    <w:rsid w:val="00A647F7"/>
    <w:rsid w:val="00A65780"/>
    <w:rsid w:val="00A82BC9"/>
    <w:rsid w:val="00A84A84"/>
    <w:rsid w:val="00AC7BC9"/>
    <w:rsid w:val="00AF1059"/>
    <w:rsid w:val="00AF6BC2"/>
    <w:rsid w:val="00B46B4C"/>
    <w:rsid w:val="00B51183"/>
    <w:rsid w:val="00B60CCE"/>
    <w:rsid w:val="00B91A2C"/>
    <w:rsid w:val="00BB2202"/>
    <w:rsid w:val="00BB3DE7"/>
    <w:rsid w:val="00BB6BAB"/>
    <w:rsid w:val="00BD04CE"/>
    <w:rsid w:val="00BD61F5"/>
    <w:rsid w:val="00BD7EC8"/>
    <w:rsid w:val="00BE53F4"/>
    <w:rsid w:val="00C65A90"/>
    <w:rsid w:val="00C67A63"/>
    <w:rsid w:val="00CC3903"/>
    <w:rsid w:val="00CD154F"/>
    <w:rsid w:val="00CE76F0"/>
    <w:rsid w:val="00D06FE7"/>
    <w:rsid w:val="00D23E16"/>
    <w:rsid w:val="00D26EFA"/>
    <w:rsid w:val="00D33AB2"/>
    <w:rsid w:val="00D619A5"/>
    <w:rsid w:val="00D720A2"/>
    <w:rsid w:val="00D736F2"/>
    <w:rsid w:val="00D7558D"/>
    <w:rsid w:val="00D830B4"/>
    <w:rsid w:val="00DA0897"/>
    <w:rsid w:val="00DB17F0"/>
    <w:rsid w:val="00DD63D3"/>
    <w:rsid w:val="00DF7AF2"/>
    <w:rsid w:val="00E06D70"/>
    <w:rsid w:val="00E32D18"/>
    <w:rsid w:val="00E52278"/>
    <w:rsid w:val="00E53025"/>
    <w:rsid w:val="00EA52FE"/>
    <w:rsid w:val="00EB6CBD"/>
    <w:rsid w:val="00EC0D35"/>
    <w:rsid w:val="00ED4F1A"/>
    <w:rsid w:val="00EE0701"/>
    <w:rsid w:val="00EE1D18"/>
    <w:rsid w:val="00EF584D"/>
    <w:rsid w:val="00F24A9B"/>
    <w:rsid w:val="00F35E49"/>
    <w:rsid w:val="00F44789"/>
    <w:rsid w:val="00F70578"/>
    <w:rsid w:val="00F91B67"/>
    <w:rsid w:val="00FA4D84"/>
    <w:rsid w:val="00FB3B67"/>
    <w:rsid w:val="00FC0A50"/>
    <w:rsid w:val="00FC45AB"/>
    <w:rsid w:val="00FD68CF"/>
    <w:rsid w:val="3F7EDE9E"/>
    <w:rsid w:val="6A3EC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8B0BF"/>
  <w15:docId w15:val="{469F3215-4922-4F03-A49F-90877B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16"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23E16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D23E16"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rsid w:val="00D23E16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sid w:val="00D23E16"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sid w:val="00D23E16"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sid w:val="00D23E16"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rsid w:val="00D23E16"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sid w:val="00D23E16"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rsid w:val="00D23E16"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sid w:val="00D23E16"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footer"/>
    <w:basedOn w:val="a"/>
    <w:link w:val="a8"/>
    <w:uiPriority w:val="99"/>
    <w:unhideWhenUsed/>
    <w:qFormat/>
    <w:rsid w:val="00D23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sid w:val="00D23E16"/>
    <w:rPr>
      <w:rFonts w:eastAsia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23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qFormat/>
    <w:rsid w:val="00D23E16"/>
    <w:rPr>
      <w:rFonts w:eastAsia="仿宋_GB231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D23E16"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c">
    <w:name w:val="副标题 字符"/>
    <w:link w:val="ab"/>
    <w:uiPriority w:val="11"/>
    <w:qFormat/>
    <w:rsid w:val="00D23E16"/>
    <w:rPr>
      <w:b/>
      <w:bCs/>
      <w:kern w:val="28"/>
      <w:sz w:val="32"/>
      <w:szCs w:val="32"/>
    </w:rPr>
  </w:style>
  <w:style w:type="character" w:styleId="ad">
    <w:name w:val="Hyperlink"/>
    <w:uiPriority w:val="99"/>
    <w:unhideWhenUsed/>
    <w:qFormat/>
    <w:rsid w:val="00D23E1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D23E16"/>
    <w:pPr>
      <w:ind w:firstLineChars="200" w:firstLine="420"/>
    </w:pPr>
  </w:style>
  <w:style w:type="character" w:customStyle="1" w:styleId="11">
    <w:name w:val="未处理的提及1"/>
    <w:uiPriority w:val="99"/>
    <w:unhideWhenUsed/>
    <w:qFormat/>
    <w:rsid w:val="00D23E16"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rsid w:val="00D23E16"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126B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6126B"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 文轩</dc:creator>
  <cp:lastModifiedBy>文轩 毛</cp:lastModifiedBy>
  <cp:revision>24</cp:revision>
  <dcterms:created xsi:type="dcterms:W3CDTF">2023-04-03T08:04:00Z</dcterms:created>
  <dcterms:modified xsi:type="dcterms:W3CDTF">2024-05-30T01:43:00Z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