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4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5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李志琼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冯伸远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杨女好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罗娇弟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陈坚娥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彭顺恒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苏垣枝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杨丙枝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杨均蓥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冯本强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郭炯祥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吴桂和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杜干平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杜欢兰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梁炳文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吴金妮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郑钧诚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杨秀娣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萧兆球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周葵凤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杨彩香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曾妹仔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卢贤法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黎财胜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43AC4"/>
    <w:rsid w:val="03D91438"/>
    <w:rsid w:val="04293883"/>
    <w:rsid w:val="049B6E7C"/>
    <w:rsid w:val="061D4B9E"/>
    <w:rsid w:val="06CD4B73"/>
    <w:rsid w:val="07940D79"/>
    <w:rsid w:val="087F6832"/>
    <w:rsid w:val="0C0809BA"/>
    <w:rsid w:val="0E6D33CE"/>
    <w:rsid w:val="0EE52F26"/>
    <w:rsid w:val="124C1CDE"/>
    <w:rsid w:val="16D03231"/>
    <w:rsid w:val="171108C2"/>
    <w:rsid w:val="17353C92"/>
    <w:rsid w:val="183B2973"/>
    <w:rsid w:val="1CDF79C7"/>
    <w:rsid w:val="1DDE149C"/>
    <w:rsid w:val="213651EC"/>
    <w:rsid w:val="227D4659"/>
    <w:rsid w:val="28383FD4"/>
    <w:rsid w:val="2AAA6B51"/>
    <w:rsid w:val="2C913828"/>
    <w:rsid w:val="2EAE7DCC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BFF205E"/>
    <w:rsid w:val="4D6E0780"/>
    <w:rsid w:val="4D9E249D"/>
    <w:rsid w:val="4DB428BF"/>
    <w:rsid w:val="4F1E245C"/>
    <w:rsid w:val="50443C6E"/>
    <w:rsid w:val="50D95ED8"/>
    <w:rsid w:val="51C16B04"/>
    <w:rsid w:val="52365DB9"/>
    <w:rsid w:val="5314153A"/>
    <w:rsid w:val="53AA4551"/>
    <w:rsid w:val="578C4F7F"/>
    <w:rsid w:val="57FF0C1E"/>
    <w:rsid w:val="59D65302"/>
    <w:rsid w:val="5C753DBD"/>
    <w:rsid w:val="5D065DEE"/>
    <w:rsid w:val="5E7A4BC9"/>
    <w:rsid w:val="617F3B66"/>
    <w:rsid w:val="66BA17CE"/>
    <w:rsid w:val="67014B55"/>
    <w:rsid w:val="67392E9E"/>
    <w:rsid w:val="67827F36"/>
    <w:rsid w:val="68ED5A01"/>
    <w:rsid w:val="6D3E145F"/>
    <w:rsid w:val="6D5F703E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2024-07-02T02:25:57Z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EA1D0122195A4B78989348A9302073AE</vt:lpwstr>
  </property>
</Properties>
</file>