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粤中三角执罚告〔2024〕298号</w:t>
      </w:r>
    </w:p>
    <w:p>
      <w:pPr>
        <w:pStyle w:val="159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姓名：刘肖颜</w:t>
      </w:r>
    </w:p>
    <w:p>
      <w:pPr>
        <w:pStyle w:val="159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居民身份证：4428231965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49</w:t>
      </w:r>
    </w:p>
    <w:p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：广东省中山市三角镇居安村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2024年5月27日，本单位执法人员在中山市三角镇三角中学旁巡查时，发现你以电动三轮车为工具经营凉粉、豆腐花。该地点不是指定的集中摆卖场所，现场你未能出示营业执照及有关部门的批准文件。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凉粉、豆腐花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:</w:t>
      </w:r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。</w:t>
      </w:r>
    </w:p>
    <w:p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35"/>
        <w:ind w:right="800" w:rightChars="250" w:firstLine="0" w:firstLineChars="0"/>
        <w:jc w:val="right"/>
      </w:pPr>
      <w:r>
        <w:rPr>
          <w:rFonts w:hint="eastAsia"/>
        </w:rPr>
        <w:t>（印章）</w:t>
      </w:r>
    </w:p>
    <w:p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7B33DB"/>
    <w:rsid w:val="055F62C6"/>
    <w:rsid w:val="08A17205"/>
    <w:rsid w:val="0A557037"/>
    <w:rsid w:val="0D1327BE"/>
    <w:rsid w:val="0DFC32C3"/>
    <w:rsid w:val="0EA6139D"/>
    <w:rsid w:val="0ED239CB"/>
    <w:rsid w:val="1440090A"/>
    <w:rsid w:val="14D75A6C"/>
    <w:rsid w:val="197B14DF"/>
    <w:rsid w:val="1FD962B3"/>
    <w:rsid w:val="26CB497D"/>
    <w:rsid w:val="27A31629"/>
    <w:rsid w:val="27DF187C"/>
    <w:rsid w:val="27DFC95B"/>
    <w:rsid w:val="28052EE7"/>
    <w:rsid w:val="2B56792D"/>
    <w:rsid w:val="2CD61FBF"/>
    <w:rsid w:val="2DCE076A"/>
    <w:rsid w:val="30211A1D"/>
    <w:rsid w:val="312F0F30"/>
    <w:rsid w:val="327B59D6"/>
    <w:rsid w:val="32BD64AE"/>
    <w:rsid w:val="347D3068"/>
    <w:rsid w:val="37BFC4B3"/>
    <w:rsid w:val="39D52E80"/>
    <w:rsid w:val="3AC728D0"/>
    <w:rsid w:val="3C5C774C"/>
    <w:rsid w:val="3C79738F"/>
    <w:rsid w:val="3C9D658A"/>
    <w:rsid w:val="3CE25F07"/>
    <w:rsid w:val="3DB229B7"/>
    <w:rsid w:val="40FA466A"/>
    <w:rsid w:val="414510EE"/>
    <w:rsid w:val="424963E8"/>
    <w:rsid w:val="44656CF7"/>
    <w:rsid w:val="47F25DC8"/>
    <w:rsid w:val="491463D4"/>
    <w:rsid w:val="4F6C2999"/>
    <w:rsid w:val="531C404C"/>
    <w:rsid w:val="54C13E5C"/>
    <w:rsid w:val="575604AD"/>
    <w:rsid w:val="57FF38F9"/>
    <w:rsid w:val="58AE2159"/>
    <w:rsid w:val="5B6004CA"/>
    <w:rsid w:val="5D6F4794"/>
    <w:rsid w:val="5ECBAD2F"/>
    <w:rsid w:val="5F0D4DEE"/>
    <w:rsid w:val="5F3149B3"/>
    <w:rsid w:val="5FCFA02D"/>
    <w:rsid w:val="63A23549"/>
    <w:rsid w:val="641A755E"/>
    <w:rsid w:val="65043796"/>
    <w:rsid w:val="668A22D2"/>
    <w:rsid w:val="66CF4630"/>
    <w:rsid w:val="69C741AA"/>
    <w:rsid w:val="6DB02004"/>
    <w:rsid w:val="6DC705FE"/>
    <w:rsid w:val="6F66AEBA"/>
    <w:rsid w:val="74717072"/>
    <w:rsid w:val="77784870"/>
    <w:rsid w:val="77980A6E"/>
    <w:rsid w:val="77F57C66"/>
    <w:rsid w:val="785976B9"/>
    <w:rsid w:val="79E943A3"/>
    <w:rsid w:val="7A2B5BC9"/>
    <w:rsid w:val="7A7F6F10"/>
    <w:rsid w:val="7AB73D09"/>
    <w:rsid w:val="7B7A1B0D"/>
    <w:rsid w:val="7BD833B0"/>
    <w:rsid w:val="7BFD229A"/>
    <w:rsid w:val="7C772185"/>
    <w:rsid w:val="7CEF75BE"/>
    <w:rsid w:val="7D1BE4B8"/>
    <w:rsid w:val="7D23702C"/>
    <w:rsid w:val="7DDF6484"/>
    <w:rsid w:val="7E03620A"/>
    <w:rsid w:val="7EBD9BB0"/>
    <w:rsid w:val="7FCEB3A7"/>
    <w:rsid w:val="7FED7175"/>
    <w:rsid w:val="7FEF999E"/>
    <w:rsid w:val="7FF6D5A3"/>
    <w:rsid w:val="7FF7D03B"/>
    <w:rsid w:val="87FEB58C"/>
    <w:rsid w:val="9CBFFD85"/>
    <w:rsid w:val="9F1F25DB"/>
    <w:rsid w:val="AF91F1DD"/>
    <w:rsid w:val="BD6B5979"/>
    <w:rsid w:val="BDFFEA37"/>
    <w:rsid w:val="BEED9B8A"/>
    <w:rsid w:val="BFBEEFBD"/>
    <w:rsid w:val="D7BFB44C"/>
    <w:rsid w:val="DAFD723E"/>
    <w:rsid w:val="DFBDC44E"/>
    <w:rsid w:val="E78CBDBC"/>
    <w:rsid w:val="EB7EDD5B"/>
    <w:rsid w:val="ECD63026"/>
    <w:rsid w:val="ED27987C"/>
    <w:rsid w:val="F7BB7FCA"/>
    <w:rsid w:val="FBBBB743"/>
    <w:rsid w:val="FC9FD089"/>
    <w:rsid w:val="FD7F9F83"/>
    <w:rsid w:val="FE5D44F2"/>
    <w:rsid w:val="FE7DC95F"/>
    <w:rsid w:val="FEE79657"/>
    <w:rsid w:val="FFBEB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49e68d2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b0d1b74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089f2a7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d4a117a8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daefd78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5c42016a"/>
    <w:semiHidden/>
    <w:unhideWhenUsed/>
    <w:qFormat/>
    <w:uiPriority w:val="1"/>
  </w:style>
  <w:style w:type="paragraph" w:customStyle="1" w:styleId="157">
    <w:name w:val="Normal6a90df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3dc45ec8"/>
    <w:semiHidden/>
    <w:unhideWhenUsed/>
    <w:qFormat/>
    <w:uiPriority w:val="1"/>
  </w:style>
  <w:style w:type="paragraph" w:customStyle="1" w:styleId="159">
    <w:name w:val="Normala03c2c7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235d7323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812</Characters>
  <Lines>12</Lines>
  <Paragraphs>3</Paragraphs>
  <TotalTime>5</TotalTime>
  <ScaleCrop>false</ScaleCrop>
  <LinksUpToDate>false</LinksUpToDate>
  <CharactersWithSpaces>819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2021-07-03T14:25:00Z</dcterms:created>
  <dc:creator>minstoney</dc:creator>
  <cp:lastModifiedBy>梁慧珠</cp:lastModifiedBy>
  <cp:lastPrinted>2024-05-24T08:33:00Z</cp:lastPrinted>
  <dcterms:modified xsi:type="dcterms:W3CDTF">2024-07-19T02:06:59Z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46D9CDD71FFA434DB824BCB3849AF9D6</vt:lpwstr>
  </property>
</Properties>
</file>