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</w:rPr>
        <w:t>获取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en-US" w:eastAsia="zh-CN"/>
        </w:rPr>
        <w:t>提交报价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</w:rPr>
        <w:t>文件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en-US" w:eastAsia="zh-CN"/>
        </w:rPr>
        <w:t>编制、解密投标文件等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</w:rPr>
        <w:t>链接：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en-US" w:eastAsia="zh-CN"/>
        </w:rPr>
        <w:t>https://zs.wbzbw.cn 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9593F"/>
    <w:rsid w:val="12B12CDF"/>
    <w:rsid w:val="197468D1"/>
    <w:rsid w:val="1A1A7E16"/>
    <w:rsid w:val="1DC00ECA"/>
    <w:rsid w:val="1F3A4EC7"/>
    <w:rsid w:val="35253DA9"/>
    <w:rsid w:val="37DC3D60"/>
    <w:rsid w:val="3A637A23"/>
    <w:rsid w:val="4209593F"/>
    <w:rsid w:val="50CC7406"/>
    <w:rsid w:val="521C20D2"/>
    <w:rsid w:val="573B5C49"/>
    <w:rsid w:val="5C654766"/>
    <w:rsid w:val="5E0472CB"/>
    <w:rsid w:val="5FF40D6A"/>
    <w:rsid w:val="6BA40E16"/>
    <w:rsid w:val="6FD10251"/>
    <w:rsid w:val="74946E4D"/>
    <w:rsid w:val="7AC6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2023-04-14T07:50:00Z</dcterms:created>
  <dc:creator>PC168</dc:creator>
  <cp:lastModifiedBy>lenovo</cp:lastModifiedBy>
  <dcterms:modified xsi:type="dcterms:W3CDTF">2024-07-19T09:09:47Z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5CE88DAE3F764838A128500230171681</vt:lpwstr>
  </property>
</Properties>
</file>