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3E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574F1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4C941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D142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中山市古镇镇党政综合办公室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、深圳市建星项目管理顾问有限公司中山分公司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</w:p>
    <w:p w14:paraId="6B37B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古镇政府饭堂食材配送服务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（项目编号：JXZS20240705GK892）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：</w:t>
      </w:r>
    </w:p>
    <w:p w14:paraId="1718F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具有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24"/>
          <w:szCs w:val="24"/>
        </w:rPr>
        <w:t>健全的财务会计制度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  <w:bookmarkStart w:id="0" w:name="_GoBack"/>
      <w:bookmarkEnd w:id="0"/>
    </w:p>
    <w:p w14:paraId="464A04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24"/>
          <w:szCs w:val="24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</w:t>
      </w:r>
    </w:p>
    <w:p w14:paraId="016486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参加政府采购活动前三年内，在经营活动中没有重大违法记录。</w:t>
      </w:r>
    </w:p>
    <w:p w14:paraId="3D5CF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我方对上述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24"/>
          <w:szCs w:val="24"/>
        </w:rPr>
        <w:t>的真实性负责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24"/>
          <w:szCs w:val="24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24"/>
          <w:szCs w:val="24"/>
        </w:rPr>
        <w:t>责任。</w:t>
      </w:r>
    </w:p>
    <w:p w14:paraId="41E65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特此承诺。</w:t>
      </w:r>
    </w:p>
    <w:p w14:paraId="782C6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5B16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4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</w:t>
      </w:r>
    </w:p>
    <w:p w14:paraId="20A73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4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</w:t>
      </w:r>
    </w:p>
    <w:p w14:paraId="73052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D38B1F6-2CD2-4381-BE36-2676351A6CE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AA06EF3-E6D7-46BE-A76B-707651A4E6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ODJhNTQ3NGM3MzVlMWUzNjUyMjY0MDIwMjViMzAifQ=="/>
  </w:docVars>
  <w:rsids>
    <w:rsidRoot w:val="75B73D21"/>
    <w:rsid w:val="04E57AC0"/>
    <w:rsid w:val="05B378BD"/>
    <w:rsid w:val="0F8C3C88"/>
    <w:rsid w:val="1089507F"/>
    <w:rsid w:val="16C55671"/>
    <w:rsid w:val="1D4F4622"/>
    <w:rsid w:val="27F41F63"/>
    <w:rsid w:val="2A3737D2"/>
    <w:rsid w:val="3AC70FF7"/>
    <w:rsid w:val="3C832D40"/>
    <w:rsid w:val="4C6802F9"/>
    <w:rsid w:val="4F24203A"/>
    <w:rsid w:val="51C94FCF"/>
    <w:rsid w:val="538F6092"/>
    <w:rsid w:val="58AE795C"/>
    <w:rsid w:val="599C3954"/>
    <w:rsid w:val="66A37175"/>
    <w:rsid w:val="72935C87"/>
    <w:rsid w:val="73AA23C5"/>
    <w:rsid w:val="748D0173"/>
    <w:rsid w:val="75B73D21"/>
    <w:rsid w:val="76797906"/>
    <w:rsid w:val="7D9B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431</Characters>
  <Lines>0</Lines>
  <Paragraphs>0</Paragraphs>
  <TotalTime>0</TotalTime>
  <ScaleCrop>false</ScaleCrop>
  <LinksUpToDate>false</LinksUpToDate>
  <CharactersWithSpaces>484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CoCo</cp:lastModifiedBy>
  <cp:lastPrinted>2023-03-02T01:26:00Z</cp:lastPrinted>
  <dcterms:modified xsi:type="dcterms:W3CDTF">2024-07-19T10:07:35Z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8A4FC25C734945D4B71ABD4967F63C88</vt:lpwstr>
  </property>
</Properties>
</file>