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3975"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中山市消防救援支队横栏大队调研登记表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939"/>
        <w:gridCol w:w="3653"/>
        <w:gridCol w:w="870"/>
      </w:tblGrid>
      <w:tr w14:paraId="063D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 w14:paraId="0B218E5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项目名称</w:t>
            </w:r>
          </w:p>
        </w:tc>
        <w:tc>
          <w:tcPr>
            <w:tcW w:w="6462" w:type="dxa"/>
            <w:gridSpan w:val="3"/>
          </w:tcPr>
          <w:p w14:paraId="38619E1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ED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</w:tcPr>
          <w:p w14:paraId="43C37E1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</w:p>
          <w:p w14:paraId="21D8E066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报名单位情况</w:t>
            </w:r>
          </w:p>
        </w:tc>
        <w:tc>
          <w:tcPr>
            <w:tcW w:w="1939" w:type="dxa"/>
          </w:tcPr>
          <w:p w14:paraId="7CD38B6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4523" w:type="dxa"/>
            <w:gridSpan w:val="2"/>
          </w:tcPr>
          <w:p w14:paraId="1C1443E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A2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 w14:paraId="3D33EEB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 w14:paraId="6494D37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报名人</w:t>
            </w:r>
          </w:p>
        </w:tc>
        <w:tc>
          <w:tcPr>
            <w:tcW w:w="4523" w:type="dxa"/>
            <w:gridSpan w:val="2"/>
          </w:tcPr>
          <w:p w14:paraId="4B42C1A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B6A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 w14:paraId="42ABEB3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 w14:paraId="276F9E6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联系电话</w:t>
            </w:r>
          </w:p>
        </w:tc>
        <w:tc>
          <w:tcPr>
            <w:tcW w:w="4523" w:type="dxa"/>
            <w:gridSpan w:val="2"/>
          </w:tcPr>
          <w:p w14:paraId="03A4A85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AA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 w14:paraId="7B5F2E2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 w14:paraId="3AA5F2A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联系邮箱</w:t>
            </w:r>
          </w:p>
        </w:tc>
        <w:tc>
          <w:tcPr>
            <w:tcW w:w="4523" w:type="dxa"/>
            <w:gridSpan w:val="2"/>
          </w:tcPr>
          <w:p w14:paraId="653DD6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E6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restart"/>
          </w:tcPr>
          <w:p w14:paraId="30DEF54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BCC31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报名提供的资料（已提交请对应栏目打√）</w:t>
            </w:r>
          </w:p>
        </w:tc>
        <w:tc>
          <w:tcPr>
            <w:tcW w:w="5592" w:type="dxa"/>
            <w:gridSpan w:val="2"/>
            <w:vAlign w:val="top"/>
          </w:tcPr>
          <w:p w14:paraId="3633F60B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经营资质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证件</w:t>
            </w:r>
          </w:p>
        </w:tc>
        <w:tc>
          <w:tcPr>
            <w:tcW w:w="870" w:type="dxa"/>
          </w:tcPr>
          <w:p w14:paraId="59A2261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E2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continue"/>
          </w:tcPr>
          <w:p w14:paraId="0E686B2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5DA62CE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被授权人委托书及其身份证复印件</w:t>
            </w:r>
          </w:p>
        </w:tc>
        <w:tc>
          <w:tcPr>
            <w:tcW w:w="870" w:type="dxa"/>
          </w:tcPr>
          <w:p w14:paraId="6DFFDC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A9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continue"/>
          </w:tcPr>
          <w:p w14:paraId="123D8FB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2" w:type="dxa"/>
            <w:gridSpan w:val="2"/>
            <w:vAlign w:val="top"/>
          </w:tcPr>
          <w:p w14:paraId="1A5BC45C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公司信用查询证明</w:t>
            </w:r>
          </w:p>
        </w:tc>
        <w:tc>
          <w:tcPr>
            <w:tcW w:w="870" w:type="dxa"/>
          </w:tcPr>
          <w:p w14:paraId="2A6C84B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75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C36F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承诺：（盖章）</w:t>
            </w:r>
          </w:p>
          <w:p w14:paraId="3497D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9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对以上所填内容及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调查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公告内容均承担判知能力，以上所填内容属实。（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登记表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表需附上公司相关资格证件及报名人身份证复印件）</w:t>
            </w:r>
          </w:p>
          <w:p w14:paraId="5BF39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92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  年  月  日          </w:t>
            </w:r>
          </w:p>
        </w:tc>
      </w:tr>
    </w:tbl>
    <w:p w14:paraId="4859020A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WY2ZGM1YzkxMmYxMzFjMmVhNjUzNjhjY2QyZWEifQ=="/>
  </w:docVars>
  <w:rsids>
    <w:rsidRoot w:val="4D124C88"/>
    <w:rsid w:val="4D124C88"/>
    <w:rsid w:val="4DBE5F2E"/>
    <w:rsid w:val="7B2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2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2023-11-02T12:46:00Z</dcterms:created>
  <dc:creator>萧君明</dc:creator>
  <cp:lastModifiedBy>✨小-西瓜大爆炸</cp:lastModifiedBy>
  <dcterms:modified xsi:type="dcterms:W3CDTF">2024-09-18T07:14:47Z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2BF3A2313BE34F35BC6DF222BECC2C78_11</vt:lpwstr>
  </property>
</Properties>
</file>