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粤中三角执罚告〔2024〕473号</w:t>
      </w:r>
    </w:p>
    <w:p>
      <w:pPr>
        <w:pStyle w:val="17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姓名：阮美琪</w:t>
      </w:r>
    </w:p>
    <w:p>
      <w:pPr>
        <w:pStyle w:val="17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45080219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********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65</w:t>
      </w:r>
    </w:p>
    <w:p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</w:t>
      </w:r>
      <w:r>
        <w:rPr>
          <w:rFonts w:hint="eastAsia" w:ascii="Times New Roman" w:hAnsi="Times New Roman" w:cs="仿宋_GB2312"/>
          <w:sz w:val="28"/>
          <w:szCs w:val="28"/>
        </w:rPr>
        <w:t>广西壮族自治区贵港市港北区大圩镇</w:t>
      </w:r>
      <w:r>
        <w:rPr>
          <w:rFonts w:hint="eastAsia" w:ascii="Times New Roman" w:hAnsi="Times New Roman" w:cs="仿宋_GB2312"/>
          <w:sz w:val="28"/>
          <w:szCs w:val="28"/>
          <w:lang w:val="en-US" w:eastAsia="zh-CN"/>
        </w:rPr>
        <w:t>***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2024年7月11日，本单位执法人员在中山市三角镇民安北路巡查时，发现你以电动三轮车为工具经营小吃。该地点不是指定的集中摆卖场所，现场你未能出示营业执照及有关部门的批准文件。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小吃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:</w:t>
      </w:r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277" w:type="dxa"/>
          </w:tcPr>
          <w:p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7B33DB"/>
    <w:rsid w:val="055F62C6"/>
    <w:rsid w:val="08A17205"/>
    <w:rsid w:val="0A557037"/>
    <w:rsid w:val="0D1327BE"/>
    <w:rsid w:val="0EA6139D"/>
    <w:rsid w:val="0ED239CB"/>
    <w:rsid w:val="0FF3DDA5"/>
    <w:rsid w:val="1440090A"/>
    <w:rsid w:val="14D75A6C"/>
    <w:rsid w:val="197B14DF"/>
    <w:rsid w:val="1EB8220F"/>
    <w:rsid w:val="1FD962B3"/>
    <w:rsid w:val="26CB497D"/>
    <w:rsid w:val="27A31629"/>
    <w:rsid w:val="27DF187C"/>
    <w:rsid w:val="27DFC95B"/>
    <w:rsid w:val="28052EE7"/>
    <w:rsid w:val="2B56792D"/>
    <w:rsid w:val="2CD61FBF"/>
    <w:rsid w:val="2DCE076A"/>
    <w:rsid w:val="30211A1D"/>
    <w:rsid w:val="312F0F30"/>
    <w:rsid w:val="327B59D6"/>
    <w:rsid w:val="32BD64AE"/>
    <w:rsid w:val="347D3068"/>
    <w:rsid w:val="37BFC4B3"/>
    <w:rsid w:val="39D52E80"/>
    <w:rsid w:val="3AC728D0"/>
    <w:rsid w:val="3C5C774C"/>
    <w:rsid w:val="3C79738F"/>
    <w:rsid w:val="3C9D658A"/>
    <w:rsid w:val="3CE25F07"/>
    <w:rsid w:val="3DB229B7"/>
    <w:rsid w:val="40FA466A"/>
    <w:rsid w:val="414510EE"/>
    <w:rsid w:val="424963E8"/>
    <w:rsid w:val="44656CF7"/>
    <w:rsid w:val="47F25DC8"/>
    <w:rsid w:val="491463D4"/>
    <w:rsid w:val="4F6C2999"/>
    <w:rsid w:val="531C404C"/>
    <w:rsid w:val="54C13E5C"/>
    <w:rsid w:val="575604AD"/>
    <w:rsid w:val="57FF38F9"/>
    <w:rsid w:val="58AE2159"/>
    <w:rsid w:val="5B6004CA"/>
    <w:rsid w:val="5D6F4794"/>
    <w:rsid w:val="5ECBAD2F"/>
    <w:rsid w:val="5F0D4DEE"/>
    <w:rsid w:val="5F3149B3"/>
    <w:rsid w:val="5FCFA02D"/>
    <w:rsid w:val="63A23549"/>
    <w:rsid w:val="641A755E"/>
    <w:rsid w:val="65043796"/>
    <w:rsid w:val="668A22D2"/>
    <w:rsid w:val="66CF4630"/>
    <w:rsid w:val="67FC1282"/>
    <w:rsid w:val="69C741AA"/>
    <w:rsid w:val="6B9F94A5"/>
    <w:rsid w:val="6DC705FE"/>
    <w:rsid w:val="74717072"/>
    <w:rsid w:val="77784870"/>
    <w:rsid w:val="77980A6E"/>
    <w:rsid w:val="77F57C66"/>
    <w:rsid w:val="785976B9"/>
    <w:rsid w:val="79B91C87"/>
    <w:rsid w:val="79E943A3"/>
    <w:rsid w:val="7A2B5BC9"/>
    <w:rsid w:val="7A72A32D"/>
    <w:rsid w:val="7A7F6F10"/>
    <w:rsid w:val="7AB73D09"/>
    <w:rsid w:val="7B7A1B0D"/>
    <w:rsid w:val="7BD833B0"/>
    <w:rsid w:val="7BFD229A"/>
    <w:rsid w:val="7C772185"/>
    <w:rsid w:val="7CEF75BE"/>
    <w:rsid w:val="7D1BE4B8"/>
    <w:rsid w:val="7D23702C"/>
    <w:rsid w:val="7D9E28FC"/>
    <w:rsid w:val="7DDF6484"/>
    <w:rsid w:val="7E03620A"/>
    <w:rsid w:val="7E8AADD8"/>
    <w:rsid w:val="7EBD9BB0"/>
    <w:rsid w:val="7FCEB3A7"/>
    <w:rsid w:val="7FDFC5A8"/>
    <w:rsid w:val="7FED7175"/>
    <w:rsid w:val="7FEF999E"/>
    <w:rsid w:val="7FF6D5A3"/>
    <w:rsid w:val="7FF7D03B"/>
    <w:rsid w:val="8D7FAB58"/>
    <w:rsid w:val="9CBFFD85"/>
    <w:rsid w:val="AF91F1DD"/>
    <w:rsid w:val="BCFFBB30"/>
    <w:rsid w:val="BD6B5979"/>
    <w:rsid w:val="BDFFEA37"/>
    <w:rsid w:val="BEED9B8A"/>
    <w:rsid w:val="BFBEEFBD"/>
    <w:rsid w:val="CF7F7500"/>
    <w:rsid w:val="D77F3647"/>
    <w:rsid w:val="D7BFB44C"/>
    <w:rsid w:val="DAFD723E"/>
    <w:rsid w:val="DEBEEF13"/>
    <w:rsid w:val="DFBDC44E"/>
    <w:rsid w:val="E78CBDBC"/>
    <w:rsid w:val="EB7EDD5B"/>
    <w:rsid w:val="ECD63026"/>
    <w:rsid w:val="F7BB7FCA"/>
    <w:rsid w:val="FBBBB743"/>
    <w:rsid w:val="FC9FD089"/>
    <w:rsid w:val="FD7F9F83"/>
    <w:rsid w:val="FE5D44F2"/>
    <w:rsid w:val="FE7DC95F"/>
    <w:rsid w:val="FEE79657"/>
    <w:rsid w:val="FF7DC949"/>
    <w:rsid w:val="FFBEBD78"/>
    <w:rsid w:val="FFED0A42"/>
    <w:rsid w:val="FF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549e68d2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b0d1b740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089f2a7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d4a117a8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571c70b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25a063f9"/>
    <w:semiHidden/>
    <w:unhideWhenUsed/>
    <w:qFormat/>
    <w:uiPriority w:val="1"/>
  </w:style>
  <w:style w:type="paragraph" w:customStyle="1" w:styleId="157">
    <w:name w:val="Normala51dda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8">
    <w:name w:val="Default Paragraph Fonte66a796e"/>
    <w:semiHidden/>
    <w:unhideWhenUsed/>
    <w:qFormat/>
    <w:uiPriority w:val="1"/>
  </w:style>
  <w:style w:type="paragraph" w:customStyle="1" w:styleId="159">
    <w:name w:val="Normalaaceda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0">
    <w:name w:val="Default Paragraph Fontf93aee44"/>
    <w:semiHidden/>
    <w:unhideWhenUsed/>
    <w:qFormat/>
    <w:uiPriority w:val="1"/>
  </w:style>
  <w:style w:type="paragraph" w:customStyle="1" w:styleId="161">
    <w:name w:val="Normala75184b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2">
    <w:name w:val="Default Paragraph Fontb89df834"/>
    <w:semiHidden/>
    <w:unhideWhenUsed/>
    <w:qFormat/>
    <w:uiPriority w:val="1"/>
  </w:style>
  <w:style w:type="paragraph" w:customStyle="1" w:styleId="163">
    <w:name w:val="Normal106424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4">
    <w:name w:val="Default Paragraph Fonte404bfc7"/>
    <w:semiHidden/>
    <w:unhideWhenUsed/>
    <w:qFormat/>
    <w:uiPriority w:val="1"/>
  </w:style>
  <w:style w:type="paragraph" w:customStyle="1" w:styleId="165">
    <w:name w:val="Normal302231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6">
    <w:name w:val="Default Paragraph Fontb9fe756f"/>
    <w:semiHidden/>
    <w:unhideWhenUsed/>
    <w:qFormat/>
    <w:uiPriority w:val="1"/>
  </w:style>
  <w:style w:type="paragraph" w:customStyle="1" w:styleId="167">
    <w:name w:val="Normal69b61bc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8">
    <w:name w:val="Default Paragraph Font9e89c3cf"/>
    <w:semiHidden/>
    <w:unhideWhenUsed/>
    <w:qFormat/>
    <w:uiPriority w:val="1"/>
  </w:style>
  <w:style w:type="paragraph" w:customStyle="1" w:styleId="169">
    <w:name w:val="Normal3cd2522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0">
    <w:name w:val="Default Paragraph Font50bdf64f"/>
    <w:semiHidden/>
    <w:unhideWhenUsed/>
    <w:qFormat/>
    <w:uiPriority w:val="1"/>
  </w:style>
  <w:style w:type="paragraph" w:customStyle="1" w:styleId="171">
    <w:name w:val="Normal2d41ca0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2">
    <w:name w:val="Default Paragraph Font211b723d"/>
    <w:semiHidden/>
    <w:unhideWhenUsed/>
    <w:qFormat/>
    <w:uiPriority w:val="1"/>
  </w:style>
  <w:style w:type="paragraph" w:customStyle="1" w:styleId="173">
    <w:name w:val="Normald47539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4">
    <w:name w:val="Default Paragraph Fontcf0b5e00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812</Characters>
  <Lines>12</Lines>
  <Paragraphs>3</Paragraphs>
  <TotalTime>0</TotalTime>
  <ScaleCrop>false</ScaleCrop>
  <LinksUpToDate>false</LinksUpToDate>
  <CharactersWithSpaces>819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2021-07-06T22:25:00Z</dcterms:created>
  <dc:creator>minstoney</dc:creator>
  <cp:lastModifiedBy>梁慧珠</cp:lastModifiedBy>
  <cp:lastPrinted>2024-05-27T16:33:00Z</cp:lastPrinted>
  <dcterms:modified xsi:type="dcterms:W3CDTF">2024-09-30T02:17:40Z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C0FF8A1088F04EE1B3FDDD1F63142B27</vt:lpwstr>
  </property>
</Properties>
</file>