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0395"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C67C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 w14:paraId="48CAC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 w14:paraId="34B1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 w14:paraId="077E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，参加贵方组织的中山市坦洲人民医院（中山市中西医结合医院）监控系统、门禁设备、一键报警系统维保服务项目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lang w:val="en-US" w:eastAsia="zh-CN"/>
        </w:rPr>
        <w:t>采购活动</w:t>
      </w:r>
      <w:r>
        <w:rPr>
          <w:rFonts w:hint="eastAsia" w:ascii="宋体" w:hAnsi="宋体" w:eastAsia="宋体" w:cs="宋体"/>
          <w:bCs/>
          <w:sz w:val="24"/>
        </w:rPr>
        <w:t>，并对提交的资料等进行如下承诺：</w:t>
      </w:r>
    </w:p>
    <w:p w14:paraId="4C1B97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 w14:paraId="7EF02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 w14:paraId="3B34B9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报价。</w:t>
      </w:r>
    </w:p>
    <w:p w14:paraId="65A447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29BE88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11AA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05D5A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4F844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601DB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法定代表人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</w:rPr>
        <w:t>授权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sz w:val="24"/>
        </w:rPr>
        <w:t>人签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 w:val="0"/>
          <w:sz w:val="24"/>
        </w:rPr>
        <w:t>：</w:t>
      </w:r>
    </w:p>
    <w:p w14:paraId="5B998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52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供应商公章：</w:t>
      </w:r>
    </w:p>
    <w:p w14:paraId="119FA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日期：</w:t>
      </w:r>
    </w:p>
    <w:p w14:paraId="45526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746" w:firstLineChars="28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</w:p>
    <w:p w14:paraId="67869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* 如为授权委托人签名，则需提供授权委托书（填写下页附件）。</w:t>
      </w:r>
    </w:p>
    <w:p w14:paraId="2DCDADD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 w14:paraId="3CC4B3EA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授权委托书</w:t>
      </w:r>
    </w:p>
    <w:p w14:paraId="69E8DD3E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68FEF2C8"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）作为我单位代表参与中山市坦洲人民医院新生儿病区洗手盆、水龙头项目，负责提供与签署确认一切文书资料，以及向贵方递交的任何补充材料。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授权有效期：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附件：受委托人身份证复印件</w:t>
      </w:r>
    </w:p>
    <w:p w14:paraId="720682D1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BB24DB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B7AC504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单位法定代表人签名：</w:t>
      </w:r>
    </w:p>
    <w:p w14:paraId="4AF77B93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73CC167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受委托人身份证复印件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27947C4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63392F9"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25F1C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551712"/>
    <w:rsid w:val="069B518E"/>
    <w:rsid w:val="137867E2"/>
    <w:rsid w:val="1989261D"/>
    <w:rsid w:val="26EA31EF"/>
    <w:rsid w:val="2F0E3145"/>
    <w:rsid w:val="33D10077"/>
    <w:rsid w:val="466F7B2C"/>
    <w:rsid w:val="47E9404D"/>
    <w:rsid w:val="525C638A"/>
    <w:rsid w:val="5BEB4098"/>
    <w:rsid w:val="697F6787"/>
    <w:rsid w:val="6FDB1D46"/>
    <w:rsid w:val="71B03847"/>
    <w:rsid w:val="7AEF0C93"/>
    <w:rsid w:val="7EA73CC2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560</Characters>
  <Lines>3</Lines>
  <Paragraphs>1</Paragraphs>
  <TotalTime>0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2024-04-09T07:45:00Z</cp:lastPrinted>
  <dcterms:modified xsi:type="dcterms:W3CDTF">2024-10-08T06:35:53Z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E4EDAEBCEDF04B5B8770BD4FEA36173E</vt:lpwstr>
  </property>
</Properties>
</file>