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横栏镇卫生保洁和生活垃圾收运项目（2025年-2027年）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931"/>
        <w:gridCol w:w="1712"/>
        <w:gridCol w:w="1111"/>
        <w:gridCol w:w="2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所属经济类型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仿宋"/>
                <w:szCs w:val="21"/>
              </w:rPr>
              <w:t>（如</w:t>
            </w:r>
            <w:r>
              <w:fldChar w:fldCharType="begin"/>
            </w:r>
            <w:r>
              <w:instrText xml:space="preserve"> HYPERLINK "http://www.so.com/s?q=%E5%9B%BD%E6%9C%89%E7%BB%8F%E6%B5%8E&amp;ie=utf-8&amp;src=internal_wenda_recommend_textn"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cs="仿宋"/>
                <w:szCs w:val="21"/>
              </w:rPr>
              <w:t>国有经济</w:t>
            </w:r>
            <w:r>
              <w:rPr>
                <w:rFonts w:hint="eastAsia" w:cs="仿宋"/>
                <w:szCs w:val="21"/>
              </w:rPr>
              <w:fldChar w:fldCharType="end"/>
            </w:r>
            <w:r>
              <w:rPr>
                <w:rFonts w:hint="eastAsia" w:cs="仿宋"/>
                <w:szCs w:val="21"/>
              </w:rPr>
              <w:t>、集体经济、</w:t>
            </w:r>
            <w:r>
              <w:fldChar w:fldCharType="begin"/>
            </w:r>
            <w:r>
              <w:instrText xml:space="preserve"> HYPERLINK "http://www.so.com/s?q=%E7%A7%81%E8%90%A5%E7%BB%8F%E6%B5%8E&amp;ie=utf-8&amp;src=internal_wenda_recommend_textn"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cs="仿宋"/>
                <w:szCs w:val="21"/>
              </w:rPr>
              <w:t>私营经济</w:t>
            </w:r>
            <w:r>
              <w:rPr>
                <w:rFonts w:hint="eastAsia" w:cs="仿宋"/>
                <w:szCs w:val="21"/>
              </w:rPr>
              <w:fldChar w:fldCharType="end"/>
            </w:r>
            <w:r>
              <w:rPr>
                <w:rFonts w:hint="eastAsia" w:cs="仿宋"/>
                <w:szCs w:val="21"/>
              </w:rPr>
              <w:t>、个体经济等）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注册地址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万元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与本项目采购需求相关的资质证书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rPr>
                <w:iCs/>
                <w:szCs w:val="21"/>
              </w:rPr>
            </w:pPr>
            <w:r>
              <w:rPr>
                <w:rFonts w:hint="eastAsia"/>
                <w:szCs w:val="21"/>
              </w:rPr>
              <w:t>罗列证书名称（如有）：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color w:val="333333"/>
                <w:szCs w:val="21"/>
              </w:rPr>
              <w:t>人员情况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360" w:lineRule="auto"/>
              <w:rPr>
                <w:rFonts w:cs="仿宋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仿宋"/>
                <w:szCs w:val="21"/>
              </w:rPr>
              <w:t>公司实有人员情况：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是否属于中小微企业</w:t>
            </w:r>
          </w:p>
          <w:p>
            <w:pPr>
              <w:pStyle w:val="10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（本项目采购标的对应的中小企业划分标准所属行业为：其他未列明行业）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360" w:lineRule="auto"/>
              <w:rPr>
                <w:i/>
                <w:szCs w:val="21"/>
              </w:rPr>
            </w:pP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大型企业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中型企业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小型企业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</w:tbl>
    <w:p>
      <w:pPr>
        <w:pStyle w:val="10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</w:rPr>
        <w:t>采购需求反馈意见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166"/>
        <w:gridCol w:w="1167"/>
        <w:gridCol w:w="1167"/>
        <w:gridCol w:w="1166"/>
        <w:gridCol w:w="116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请对采购标的的国内产业情况、服务水平进行概述。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贵单位是否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接受联合体投标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?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</w:t>
            </w:r>
            <w:r>
              <w:rPr>
                <w:rFonts w:ascii="宋体" w:hAnsi="宋体" w:eastAsia="宋体" w:cs="宋体"/>
                <w:bCs/>
                <w:szCs w:val="21"/>
              </w:rPr>
              <w:t>概述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贵单位</w:t>
            </w:r>
            <w:r>
              <w:rPr>
                <w:rFonts w:ascii="宋体" w:hAnsi="宋体" w:eastAsia="宋体" w:cs="宋体"/>
                <w:bCs/>
                <w:szCs w:val="21"/>
              </w:rPr>
              <w:t>目前的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市场占有率情况</w:t>
            </w:r>
            <w:r>
              <w:rPr>
                <w:rFonts w:ascii="宋体" w:hAnsi="宋体" w:eastAsia="宋体" w:cs="宋体"/>
                <w:bCs/>
                <w:szCs w:val="21"/>
              </w:rPr>
              <w:t>？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贵单位近5年来（201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月1日）同类项目历史成交情况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（...）</w:t>
            </w: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贵单位是否胜任本项目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是否胜任本项目？</w:t>
            </w:r>
          </w:p>
          <w:p>
            <w:pPr>
              <w:pStyle w:val="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相关服务的情况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针对项目提出的创新服务              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194" w:type="dxa"/>
            <w:gridSpan w:val="6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针对项目提出的特色服务              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采购标的技术、商务要求（（如项目要求、人员和设备投入、考核验收等）的建议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有利于项目实施的其他建议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>
      <w:pPr>
        <w:spacing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附件：（供应商可将相关内容以附件的形式按顺序提供）</w:t>
      </w:r>
    </w:p>
    <w:p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供应商名称:（盖章）</w:t>
      </w:r>
    </w:p>
    <w:p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950F08"/>
    <w:multiLevelType w:val="multilevel"/>
    <w:tmpl w:val="2C950F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U3NmZkOGY5NjM1YmU0NDkxNjZiYTRiMDk5Mzc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5D08EA"/>
    <w:rsid w:val="02F949FE"/>
    <w:rsid w:val="04293179"/>
    <w:rsid w:val="04763EE5"/>
    <w:rsid w:val="0520422F"/>
    <w:rsid w:val="054409FF"/>
    <w:rsid w:val="076020AA"/>
    <w:rsid w:val="07F95559"/>
    <w:rsid w:val="08417CB6"/>
    <w:rsid w:val="088F5E51"/>
    <w:rsid w:val="0891753F"/>
    <w:rsid w:val="09290BEC"/>
    <w:rsid w:val="098A5781"/>
    <w:rsid w:val="09E26472"/>
    <w:rsid w:val="09FB55B8"/>
    <w:rsid w:val="0AB45767"/>
    <w:rsid w:val="0C4905FF"/>
    <w:rsid w:val="0C6D3E1F"/>
    <w:rsid w:val="0D9773A6"/>
    <w:rsid w:val="0DC7755F"/>
    <w:rsid w:val="0E042561"/>
    <w:rsid w:val="0EC51CF1"/>
    <w:rsid w:val="0FEF171B"/>
    <w:rsid w:val="10B526AC"/>
    <w:rsid w:val="1163035F"/>
    <w:rsid w:val="12816876"/>
    <w:rsid w:val="12D544CC"/>
    <w:rsid w:val="133E02C4"/>
    <w:rsid w:val="170B02AA"/>
    <w:rsid w:val="17410382"/>
    <w:rsid w:val="17B11066"/>
    <w:rsid w:val="180970F2"/>
    <w:rsid w:val="1AA527FB"/>
    <w:rsid w:val="1B903686"/>
    <w:rsid w:val="1C35348E"/>
    <w:rsid w:val="1D645AD8"/>
    <w:rsid w:val="1D7C3EC2"/>
    <w:rsid w:val="1DB46E22"/>
    <w:rsid w:val="1DB47B00"/>
    <w:rsid w:val="1E4075E6"/>
    <w:rsid w:val="1EAB0CC1"/>
    <w:rsid w:val="200A081E"/>
    <w:rsid w:val="20785A5D"/>
    <w:rsid w:val="222E494D"/>
    <w:rsid w:val="237044C9"/>
    <w:rsid w:val="238E2BA1"/>
    <w:rsid w:val="24A03751"/>
    <w:rsid w:val="257638ED"/>
    <w:rsid w:val="25B6018D"/>
    <w:rsid w:val="283006CB"/>
    <w:rsid w:val="285D696E"/>
    <w:rsid w:val="288D4445"/>
    <w:rsid w:val="29A1688F"/>
    <w:rsid w:val="29D735E8"/>
    <w:rsid w:val="2A5630C8"/>
    <w:rsid w:val="2B5621F6"/>
    <w:rsid w:val="2BC5737C"/>
    <w:rsid w:val="2C26606D"/>
    <w:rsid w:val="2C62428A"/>
    <w:rsid w:val="2CF258A6"/>
    <w:rsid w:val="2E5B5F95"/>
    <w:rsid w:val="2E5C3FC8"/>
    <w:rsid w:val="2F745341"/>
    <w:rsid w:val="317E3403"/>
    <w:rsid w:val="318956D7"/>
    <w:rsid w:val="32207918"/>
    <w:rsid w:val="32222E32"/>
    <w:rsid w:val="32B507A0"/>
    <w:rsid w:val="33C347BC"/>
    <w:rsid w:val="3491429F"/>
    <w:rsid w:val="34F55208"/>
    <w:rsid w:val="36A77DAA"/>
    <w:rsid w:val="36B3674F"/>
    <w:rsid w:val="37BE35FD"/>
    <w:rsid w:val="38BF587F"/>
    <w:rsid w:val="38F4426A"/>
    <w:rsid w:val="392456E2"/>
    <w:rsid w:val="3A976388"/>
    <w:rsid w:val="3CB11983"/>
    <w:rsid w:val="3F7722E4"/>
    <w:rsid w:val="418A09F4"/>
    <w:rsid w:val="42073406"/>
    <w:rsid w:val="42674891"/>
    <w:rsid w:val="429E4757"/>
    <w:rsid w:val="44F71434"/>
    <w:rsid w:val="45181E73"/>
    <w:rsid w:val="45915C64"/>
    <w:rsid w:val="45D463A0"/>
    <w:rsid w:val="45DF1C05"/>
    <w:rsid w:val="45FD1795"/>
    <w:rsid w:val="481E59F2"/>
    <w:rsid w:val="48726DD7"/>
    <w:rsid w:val="497214EB"/>
    <w:rsid w:val="49CE21BE"/>
    <w:rsid w:val="4B0940A8"/>
    <w:rsid w:val="4BC863A1"/>
    <w:rsid w:val="4C6F0F12"/>
    <w:rsid w:val="4CD30829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714B86"/>
    <w:rsid w:val="55872193"/>
    <w:rsid w:val="55CD51E5"/>
    <w:rsid w:val="55DB1ECB"/>
    <w:rsid w:val="56464A92"/>
    <w:rsid w:val="5680054C"/>
    <w:rsid w:val="572332D3"/>
    <w:rsid w:val="58CF5213"/>
    <w:rsid w:val="5CD32DF8"/>
    <w:rsid w:val="5E36363E"/>
    <w:rsid w:val="5E39312E"/>
    <w:rsid w:val="5EF036F4"/>
    <w:rsid w:val="5F927999"/>
    <w:rsid w:val="5FC034B6"/>
    <w:rsid w:val="60984B63"/>
    <w:rsid w:val="60DD2497"/>
    <w:rsid w:val="61D908F6"/>
    <w:rsid w:val="62145A44"/>
    <w:rsid w:val="62BB661B"/>
    <w:rsid w:val="62FB619A"/>
    <w:rsid w:val="63E02DF6"/>
    <w:rsid w:val="646F78AA"/>
    <w:rsid w:val="652A0A23"/>
    <w:rsid w:val="6539750A"/>
    <w:rsid w:val="65643D62"/>
    <w:rsid w:val="67A7735B"/>
    <w:rsid w:val="67AC4971"/>
    <w:rsid w:val="68556DB7"/>
    <w:rsid w:val="68916F6D"/>
    <w:rsid w:val="697B284D"/>
    <w:rsid w:val="6B972BC2"/>
    <w:rsid w:val="6C54385C"/>
    <w:rsid w:val="6CF21078"/>
    <w:rsid w:val="6EDE39E8"/>
    <w:rsid w:val="6F675358"/>
    <w:rsid w:val="6F7C589A"/>
    <w:rsid w:val="704B7174"/>
    <w:rsid w:val="70935A0B"/>
    <w:rsid w:val="7256750B"/>
    <w:rsid w:val="737547B1"/>
    <w:rsid w:val="737C6A4F"/>
    <w:rsid w:val="75F55DC2"/>
    <w:rsid w:val="76124028"/>
    <w:rsid w:val="78E33F6B"/>
    <w:rsid w:val="78E9026F"/>
    <w:rsid w:val="79C83DEC"/>
    <w:rsid w:val="7A1533FD"/>
    <w:rsid w:val="7B3E3E8D"/>
    <w:rsid w:val="7D8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1">
    <w:name w:val="页眉 Char"/>
    <w:basedOn w:val="8"/>
    <w:link w:val="5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4">
    <w:name w:val="0- 正文"/>
    <w:basedOn w:val="1"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710</Characters>
  <Lines>8</Lines>
  <Paragraphs>2</Paragraphs>
  <TotalTime>21</TotalTime>
  <ScaleCrop>false</ScaleCrop>
  <LinksUpToDate>false</LinksUpToDate>
  <CharactersWithSpaces>754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PC168</cp:lastModifiedBy>
  <dcterms:modified xsi:type="dcterms:W3CDTF">2024-11-01T04:15:38Z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E0BC0265BCFC425897C84CC014B648E6</vt:lpwstr>
  </property>
</Properties>
</file>