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</w:t>
      </w:r>
    </w:p>
    <w:p>
      <w:pPr>
        <w:adjustRightInd w:val="0"/>
        <w:spacing w:line="60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入围面试人员名单</w:t>
      </w:r>
    </w:p>
    <w:tbl>
      <w:tblPr>
        <w:tblStyle w:val="5"/>
        <w:tblpPr w:leftFromText="180" w:rightFromText="180" w:vertAnchor="text" w:horzAnchor="page" w:tblpX="1513" w:tblpY="309"/>
        <w:tblOverlap w:val="never"/>
        <w:tblW w:w="13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2445"/>
        <w:gridCol w:w="2341"/>
        <w:gridCol w:w="1425"/>
        <w:gridCol w:w="1530"/>
        <w:gridCol w:w="1290"/>
        <w:gridCol w:w="956"/>
        <w:gridCol w:w="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tblHeader/>
        </w:trPr>
        <w:tc>
          <w:tcPr>
            <w:tcW w:w="30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23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名次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30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  <w:t>中山市横栏医院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中医科主治中医师</w:t>
            </w:r>
          </w:p>
        </w:tc>
        <w:tc>
          <w:tcPr>
            <w:tcW w:w="2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202402001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李翀慧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86.46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30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中医科主治中医师</w:t>
            </w:r>
          </w:p>
        </w:tc>
        <w:tc>
          <w:tcPr>
            <w:tcW w:w="234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202402002</w:t>
            </w:r>
          </w:p>
        </w:tc>
        <w:tc>
          <w:tcPr>
            <w:tcW w:w="14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匡琪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77.86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30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金海龙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74.11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30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2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202402004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郑伟文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84.01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30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普通外科医师</w:t>
            </w:r>
          </w:p>
        </w:tc>
        <w:tc>
          <w:tcPr>
            <w:tcW w:w="2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202402006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诸嘉辉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86.72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30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急诊内科医师</w:t>
            </w:r>
          </w:p>
        </w:tc>
        <w:tc>
          <w:tcPr>
            <w:tcW w:w="2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202402007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82.92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30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234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202402008</w:t>
            </w:r>
          </w:p>
        </w:tc>
        <w:tc>
          <w:tcPr>
            <w:tcW w:w="14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黎林生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85.42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30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黄子龙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85.21 </w:t>
            </w:r>
            <w:bookmarkStart w:id="0" w:name="_GoBack"/>
            <w:bookmarkEnd w:id="0"/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134" w:right="1531" w:bottom="113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NzMxMzAxNDAwN2Y0NTI4MjU2M2IyOTg4MzhiZTQifQ=="/>
  </w:docVars>
  <w:rsids>
    <w:rsidRoot w:val="71DF4636"/>
    <w:rsid w:val="050B3192"/>
    <w:rsid w:val="06BD5FB2"/>
    <w:rsid w:val="2AF67954"/>
    <w:rsid w:val="32A27326"/>
    <w:rsid w:val="33A66585"/>
    <w:rsid w:val="35F15A77"/>
    <w:rsid w:val="3BAC7E14"/>
    <w:rsid w:val="3C907A6F"/>
    <w:rsid w:val="44471490"/>
    <w:rsid w:val="4CCC358C"/>
    <w:rsid w:val="4FC85376"/>
    <w:rsid w:val="71DF4636"/>
    <w:rsid w:val="7E2D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2020-11-23T03:34:00Z</dcterms:created>
  <dc:creator>Administrator</dc:creator>
  <cp:lastModifiedBy>Administrator</cp:lastModifiedBy>
  <dcterms:modified xsi:type="dcterms:W3CDTF">2024-11-04T07:19:30Z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DA899260385B4FCD84B95918E502D47A_13</vt:lpwstr>
  </property>
</Properties>
</file>