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BF2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60839D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中山市横栏镇人民政府所属事业单位2024年第四期公开招聘事业单位人员总成绩及入围体检人员名单</w:t>
      </w:r>
    </w:p>
    <w:tbl>
      <w:tblPr>
        <w:tblStyle w:val="3"/>
        <w:tblpPr w:leftFromText="180" w:rightFromText="180" w:vertAnchor="text" w:horzAnchor="page" w:tblpX="1761" w:tblpY="308"/>
        <w:tblOverlap w:val="never"/>
        <w:tblW w:w="13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080"/>
        <w:gridCol w:w="1410"/>
        <w:gridCol w:w="1020"/>
        <w:gridCol w:w="1140"/>
        <w:gridCol w:w="1745"/>
        <w:gridCol w:w="827"/>
        <w:gridCol w:w="943"/>
        <w:gridCol w:w="818"/>
        <w:gridCol w:w="568"/>
        <w:gridCol w:w="1168"/>
      </w:tblGrid>
      <w:tr w14:paraId="19C5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50E6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3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0DCB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8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  <w:p w14:paraId="1FDC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A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 w14:paraId="60D2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F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 w14:paraId="4A33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D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 w14:paraId="1BE1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C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</w:t>
            </w:r>
          </w:p>
          <w:p w14:paraId="78D2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围体检</w:t>
            </w:r>
          </w:p>
        </w:tc>
      </w:tr>
      <w:tr w14:paraId="63C4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中医科主治中医师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李翀慧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C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241026010211</w:t>
            </w: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9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86.2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D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983D5">
            <w:p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是</w:t>
            </w:r>
          </w:p>
        </w:tc>
      </w:tr>
      <w:tr w14:paraId="6A8D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2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中医科主治中医师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4E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202402002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D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F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金海龙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2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241026010207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D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74.11 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F7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80.2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6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2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0AFC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 w14:paraId="0046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9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D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3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5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匡琪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5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241026010302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64.95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3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71.41 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86A9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 w14:paraId="0693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郑伟文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1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241026010227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84.01 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C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79.1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0F03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 w14:paraId="61C23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诸嘉辉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241026010208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86.72 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75.75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824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 w14:paraId="05ABA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7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241026010217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E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77.35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E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D8C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 w14:paraId="0591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黎林生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241026010311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E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6F82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</w:tbl>
    <w:p w14:paraId="2D4A6594">
      <w:pPr>
        <w:rPr>
          <w:rFonts w:hint="eastAsia"/>
        </w:rPr>
      </w:pPr>
    </w:p>
    <w:p w14:paraId="1C2F9DAA"/>
    <w:sectPr>
      <w:pgSz w:w="16838" w:h="11906" w:orient="landscape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MxMzAxNDAwN2Y0NTI4MjU2M2IyOTg4MzhiZTQifQ=="/>
  </w:docVars>
  <w:rsids>
    <w:rsidRoot w:val="21124338"/>
    <w:rsid w:val="0B923359"/>
    <w:rsid w:val="14A859F3"/>
    <w:rsid w:val="164D719B"/>
    <w:rsid w:val="178D6DC1"/>
    <w:rsid w:val="1B135128"/>
    <w:rsid w:val="1DD50B2A"/>
    <w:rsid w:val="21124338"/>
    <w:rsid w:val="347F12DD"/>
    <w:rsid w:val="3E1A061B"/>
    <w:rsid w:val="43FD36FF"/>
    <w:rsid w:val="45717F01"/>
    <w:rsid w:val="4B137364"/>
    <w:rsid w:val="4C583BC9"/>
    <w:rsid w:val="57A72F07"/>
    <w:rsid w:val="69961435"/>
    <w:rsid w:val="71575D88"/>
    <w:rsid w:val="74A52E74"/>
    <w:rsid w:val="78E71CAD"/>
    <w:rsid w:val="7A21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横栏镇政府</Company>
  <Pages>1</Pages>
  <Words>330</Words>
  <Characters>620</Characters>
  <Lines>0</Lines>
  <Paragraphs>0</Paragraphs>
  <TotalTime>8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李朱越</dc:creator>
  <cp:lastModifiedBy>雯</cp:lastModifiedBy>
  <cp:lastPrinted>2024-12-11T04:38:34Z</cp:lastPrinted>
  <dcterms:modified xsi:type="dcterms:W3CDTF">2024-12-11T04:39:51Z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E56B1BA1A76246CA9BDDDF0B400D8DAE_13</vt:lpwstr>
  </property>
</Properties>
</file>